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95" w:rsidRDefault="005D0195" w:rsidP="005D0195">
      <w:pPr>
        <w:tabs>
          <w:tab w:val="left" w:pos="3881"/>
          <w:tab w:val="center" w:pos="4677"/>
        </w:tabs>
        <w:spacing w:after="0" w:line="240" w:lineRule="auto"/>
        <w:jc w:val="center"/>
        <w:rPr>
          <w:sz w:val="26"/>
          <w:szCs w:val="26"/>
        </w:rPr>
      </w:pPr>
      <w:r w:rsidRPr="00647734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>
        <w:rPr>
          <w:b/>
          <w:noProof/>
          <w:sz w:val="28"/>
          <w:lang w:eastAsia="ru-RU"/>
        </w:rPr>
        <w:drawing>
          <wp:inline distT="0" distB="0" distL="0" distR="0">
            <wp:extent cx="650240" cy="848360"/>
            <wp:effectExtent l="19050" t="0" r="0" b="0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195" w:rsidRPr="00647734" w:rsidRDefault="005D0195" w:rsidP="005D0195">
      <w:pPr>
        <w:tabs>
          <w:tab w:val="left" w:pos="3881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73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5D0195" w:rsidRPr="00E61B91" w:rsidRDefault="005D0195" w:rsidP="005D019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61B91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5D0195" w:rsidRPr="00E61B91" w:rsidRDefault="005D0195" w:rsidP="005D019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61B91">
        <w:rPr>
          <w:rFonts w:ascii="Times New Roman" w:hAnsi="Times New Roman"/>
          <w:sz w:val="28"/>
          <w:szCs w:val="28"/>
        </w:rPr>
        <w:t>КАЛИНИНСКОГО МУНИЦИПАЛЬНОГО РАЙОНА</w:t>
      </w:r>
    </w:p>
    <w:p w:rsidR="005D0195" w:rsidRPr="00E61B91" w:rsidRDefault="005D0195" w:rsidP="005D019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61B91">
        <w:rPr>
          <w:rFonts w:ascii="Times New Roman" w:hAnsi="Times New Roman"/>
          <w:sz w:val="28"/>
          <w:szCs w:val="28"/>
        </w:rPr>
        <w:t>САРАТОВСКОЙ ОБЛАСТИ</w:t>
      </w:r>
    </w:p>
    <w:p w:rsidR="005D0195" w:rsidRPr="00E61B91" w:rsidRDefault="005D0195" w:rsidP="005D019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D0195" w:rsidRPr="00E61B91" w:rsidRDefault="005D0195" w:rsidP="005D01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61B91">
        <w:rPr>
          <w:rFonts w:ascii="Times New Roman" w:hAnsi="Times New Roman"/>
          <w:b/>
          <w:sz w:val="28"/>
          <w:szCs w:val="28"/>
        </w:rPr>
        <w:t>ПОСТАНОВЛЕНИЕ</w:t>
      </w:r>
    </w:p>
    <w:p w:rsidR="005D0195" w:rsidRPr="00E61B91" w:rsidRDefault="005D0195" w:rsidP="005D01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D0195" w:rsidRPr="00120A15" w:rsidRDefault="005D0195" w:rsidP="005D019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20A15">
        <w:rPr>
          <w:rFonts w:ascii="Times New Roman" w:hAnsi="Times New Roman"/>
          <w:sz w:val="28"/>
          <w:szCs w:val="28"/>
        </w:rPr>
        <w:tab/>
      </w:r>
      <w:r w:rsidRPr="00120A15">
        <w:rPr>
          <w:rFonts w:ascii="Times New Roman" w:hAnsi="Times New Roman"/>
          <w:sz w:val="28"/>
          <w:szCs w:val="28"/>
        </w:rPr>
        <w:tab/>
      </w:r>
      <w:r w:rsidRPr="00120A15">
        <w:rPr>
          <w:rFonts w:ascii="Times New Roman" w:hAnsi="Times New Roman"/>
          <w:sz w:val="28"/>
          <w:szCs w:val="28"/>
        </w:rPr>
        <w:tab/>
      </w:r>
      <w:r w:rsidRPr="00120A15">
        <w:rPr>
          <w:rFonts w:ascii="Times New Roman" w:hAnsi="Times New Roman"/>
          <w:sz w:val="28"/>
          <w:szCs w:val="28"/>
        </w:rPr>
        <w:tab/>
      </w:r>
      <w:r w:rsidRPr="00120A15">
        <w:rPr>
          <w:rFonts w:ascii="Times New Roman" w:hAnsi="Times New Roman"/>
          <w:sz w:val="28"/>
          <w:szCs w:val="28"/>
        </w:rPr>
        <w:tab/>
      </w:r>
      <w:r w:rsidRPr="00120A15">
        <w:rPr>
          <w:rFonts w:ascii="Times New Roman" w:hAnsi="Times New Roman"/>
          <w:sz w:val="28"/>
          <w:szCs w:val="28"/>
        </w:rPr>
        <w:tab/>
      </w:r>
      <w:r w:rsidRPr="00120A15">
        <w:rPr>
          <w:rFonts w:ascii="Times New Roman" w:hAnsi="Times New Roman"/>
          <w:sz w:val="28"/>
          <w:szCs w:val="28"/>
        </w:rPr>
        <w:tab/>
      </w:r>
      <w:r w:rsidRPr="00120A15">
        <w:rPr>
          <w:rFonts w:ascii="Times New Roman" w:hAnsi="Times New Roman"/>
          <w:sz w:val="28"/>
          <w:szCs w:val="28"/>
        </w:rPr>
        <w:tab/>
      </w:r>
      <w:r w:rsidRPr="00120A15">
        <w:rPr>
          <w:rFonts w:ascii="Times New Roman" w:hAnsi="Times New Roman"/>
          <w:sz w:val="28"/>
          <w:szCs w:val="28"/>
        </w:rPr>
        <w:tab/>
      </w:r>
      <w:r w:rsidRPr="00120A1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ПРОЕКТ</w:t>
      </w:r>
    </w:p>
    <w:p w:rsidR="005D0195" w:rsidRDefault="005D0195" w:rsidP="005D0195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6A65B5">
        <w:rPr>
          <w:rFonts w:ascii="Times New Roman" w:hAnsi="Times New Roman"/>
          <w:sz w:val="20"/>
          <w:szCs w:val="20"/>
        </w:rPr>
        <w:t>с. Свердлово</w:t>
      </w:r>
    </w:p>
    <w:p w:rsidR="005D0195" w:rsidRPr="00647734" w:rsidRDefault="005D0195" w:rsidP="005D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5D0195" w:rsidRPr="00C27BAA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20A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</w:t>
      </w:r>
      <w:r w:rsidRPr="00C27BA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предоставления муниципальной услуги отчуждения недвижимого имущества, находящегося в муниципальной собственности и арендуемого субъектами малого и среднего предпринимательства</w:t>
      </w:r>
    </w:p>
    <w:p w:rsidR="005D0195" w:rsidRDefault="005D0195" w:rsidP="005D01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D0195" w:rsidRDefault="005D0195" w:rsidP="005D01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120A15">
        <w:rPr>
          <w:rFonts w:ascii="Times New Roman" w:eastAsia="Times New Roman" w:hAnsi="Times New Roman" w:cs="Times New Roman"/>
          <w:sz w:val="28"/>
          <w:szCs w:val="28"/>
        </w:rPr>
        <w:t>Федеральным законом от 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20A15">
        <w:rPr>
          <w:rFonts w:ascii="Times New Roman" w:eastAsia="Times New Roman" w:hAnsi="Times New Roman" w:cs="Times New Roman"/>
          <w:sz w:val="28"/>
          <w:szCs w:val="28"/>
        </w:rPr>
        <w:t>.12.200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20A1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178</w:t>
      </w:r>
      <w:r w:rsidRPr="00120A15">
        <w:rPr>
          <w:rFonts w:ascii="Times New Roman" w:eastAsia="Times New Roman" w:hAnsi="Times New Roman" w:cs="Times New Roman"/>
          <w:sz w:val="28"/>
          <w:szCs w:val="28"/>
        </w:rPr>
        <w:t xml:space="preserve">-ФЗ «О </w:t>
      </w:r>
      <w:r>
        <w:rPr>
          <w:rFonts w:ascii="Times New Roman" w:eastAsia="Times New Roman" w:hAnsi="Times New Roman" w:cs="Times New Roman"/>
          <w:sz w:val="28"/>
          <w:szCs w:val="28"/>
        </w:rPr>
        <w:t>приватизации государственного и муниципального имущества</w:t>
      </w:r>
      <w:r w:rsidRPr="00120A15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законом от 24.07.2007 № 209-ФЗ «О развитии малого и среднего предпринимательства в Российской Федерации», с Федеральным законом от 22.07.2008г.№ 159-ФЗ «Об особенностях отчуждения недвижимого имущества, находящегося в государственной и муниципальной собственности арендуемого субъектами малого и среднего предпринимательства, и о внесении изменений в отдельные законодательные акты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Федерации», с Федеральным законом от 27.07.2010г.  №210-ФЗ «Об организации предоставления государственных и муниципальных услуг», с </w:t>
      </w:r>
      <w:r w:rsidRPr="00120A15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 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20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</w:t>
      </w:r>
      <w:r w:rsidRPr="00120A15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Саратовской области от 26.08.2011 № 458-П «О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Pr="00120A15">
        <w:rPr>
          <w:rFonts w:ascii="Times New Roman" w:eastAsia="Times New Roman" w:hAnsi="Times New Roman" w:cs="Times New Roman"/>
          <w:sz w:val="28"/>
          <w:szCs w:val="28"/>
        </w:rPr>
        <w:t>Уставом Свердловского муниципального</w:t>
      </w:r>
      <w:proofErr w:type="gramEnd"/>
      <w:r w:rsidRPr="00120A15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Калининского муниципаль</w:t>
      </w:r>
      <w:r>
        <w:rPr>
          <w:rFonts w:ascii="Times New Roman" w:eastAsia="Times New Roman" w:hAnsi="Times New Roman" w:cs="Times New Roman"/>
          <w:sz w:val="28"/>
          <w:szCs w:val="28"/>
        </w:rPr>
        <w:t>ного района Саратовской области</w:t>
      </w:r>
    </w:p>
    <w:p w:rsidR="005D0195" w:rsidRPr="00120A15" w:rsidRDefault="005D0195" w:rsidP="005D01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195" w:rsidRPr="00120A15" w:rsidRDefault="005D0195" w:rsidP="005D01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A15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5D0195" w:rsidRPr="00120A15" w:rsidRDefault="005D0195" w:rsidP="005D01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A15">
        <w:rPr>
          <w:rFonts w:ascii="Times New Roman" w:eastAsia="Times New Roman" w:hAnsi="Times New Roman" w:cs="Times New Roman"/>
          <w:sz w:val="28"/>
          <w:szCs w:val="28"/>
        </w:rPr>
        <w:t xml:space="preserve">1. Утвердить административный регламент </w:t>
      </w:r>
      <w:r w:rsidRPr="00EF0768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 отчуждения недвижимого имущества, находящегося в муниципальной собственности и арендуемого субъектами малого и среднего предпринимательства</w:t>
      </w:r>
      <w:r w:rsidRPr="00120A15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№1).</w:t>
      </w:r>
    </w:p>
    <w:p w:rsidR="005D0195" w:rsidRPr="00120A15" w:rsidRDefault="005D0195" w:rsidP="005D01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A15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 (обнародования).</w:t>
      </w:r>
    </w:p>
    <w:p w:rsidR="005D0195" w:rsidRPr="00120A15" w:rsidRDefault="005D0195" w:rsidP="005D01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A1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3. </w:t>
      </w:r>
      <w:proofErr w:type="gramStart"/>
      <w:r w:rsidRPr="00120A15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Pr="00120A1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выполнением настоящего постановления оставляю за собой.</w:t>
      </w:r>
    </w:p>
    <w:p w:rsidR="005D0195" w:rsidRPr="00120A15" w:rsidRDefault="005D0195" w:rsidP="005D01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A15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</w:p>
    <w:p w:rsidR="005D0195" w:rsidRPr="00120A15" w:rsidRDefault="005D0195" w:rsidP="005D01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A15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 </w:t>
      </w:r>
    </w:p>
    <w:p w:rsidR="005D0195" w:rsidRPr="00120A15" w:rsidRDefault="005D0195" w:rsidP="005D01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A15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</w:p>
    <w:p w:rsidR="005D0195" w:rsidRPr="00120A15" w:rsidRDefault="005D0195" w:rsidP="005D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лавы</w:t>
      </w:r>
      <w:r w:rsidRPr="00120A15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5D0195" w:rsidRPr="00120A15" w:rsidRDefault="005D0195" w:rsidP="005D019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Свердловского МО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0A1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0A1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Е.Н.Васильева</w:t>
      </w: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righ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righ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righ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righ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righ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righ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</w:p>
    <w:p w:rsidR="005D0195" w:rsidRDefault="005D0195" w:rsidP="005D0195">
      <w:pPr>
        <w:spacing w:after="0" w:line="288" w:lineRule="atLeast"/>
        <w:ind w:right="-1"/>
        <w:jc w:val="righ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</w:p>
    <w:p w:rsidR="005D0195" w:rsidRPr="001B55F7" w:rsidRDefault="005D0195" w:rsidP="005D0195">
      <w:pPr>
        <w:spacing w:after="0" w:line="288" w:lineRule="atLeast"/>
        <w:ind w:right="-1"/>
        <w:jc w:val="righ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1B55F7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lastRenderedPageBreak/>
        <w:t xml:space="preserve">Приложение </w:t>
      </w:r>
    </w:p>
    <w:p w:rsidR="005D0195" w:rsidRPr="001B55F7" w:rsidRDefault="005D0195" w:rsidP="005D0195">
      <w:pPr>
        <w:spacing w:after="0" w:line="288" w:lineRule="atLeast"/>
        <w:ind w:right="-1"/>
        <w:jc w:val="righ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1B55F7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к постановлению главы</w:t>
      </w:r>
    </w:p>
    <w:p w:rsidR="005D0195" w:rsidRPr="001B55F7" w:rsidRDefault="005D0195" w:rsidP="005D0195">
      <w:pPr>
        <w:spacing w:after="0" w:line="288" w:lineRule="atLeast"/>
        <w:ind w:right="-1"/>
        <w:jc w:val="righ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1B55F7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администрации Свердловского МО</w:t>
      </w:r>
    </w:p>
    <w:p w:rsidR="005D0195" w:rsidRDefault="005D0195" w:rsidP="005D0195">
      <w:pPr>
        <w:spacing w:after="0" w:line="288" w:lineRule="atLeast"/>
        <w:ind w:right="-1"/>
        <w:jc w:val="righ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1B55F7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от 18.03.2019г. № 22-П</w:t>
      </w:r>
    </w:p>
    <w:p w:rsidR="005D0195" w:rsidRPr="001B55F7" w:rsidRDefault="005D0195" w:rsidP="005D0195">
      <w:pPr>
        <w:spacing w:after="0" w:line="288" w:lineRule="atLeast"/>
        <w:ind w:right="-1"/>
        <w:jc w:val="righ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</w:p>
    <w:p w:rsidR="005D0195" w:rsidRPr="00C27BAA" w:rsidRDefault="005D0195" w:rsidP="005D0195">
      <w:pPr>
        <w:spacing w:after="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27BA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Административный регламент предоставления муниципальной услуги отчуждения недвижимого имущества, находящегося в муниципальной собственности и арендуемого субъектами малого и среднего предпринимательства</w:t>
      </w:r>
    </w:p>
    <w:p w:rsidR="005D0195" w:rsidRPr="00831645" w:rsidRDefault="005D0195" w:rsidP="005D01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7"/>
          <w:sz w:val="28"/>
          <w:szCs w:val="28"/>
          <w:lang w:eastAsia="ru-RU"/>
        </w:rPr>
      </w:pPr>
      <w:r w:rsidRPr="003B5A55">
        <w:rPr>
          <w:rFonts w:ascii="Times New Roman" w:eastAsia="Times New Roman" w:hAnsi="Times New Roman" w:cs="Times New Roman"/>
          <w:b/>
          <w:bCs/>
          <w:color w:val="454547"/>
          <w:sz w:val="28"/>
          <w:szCs w:val="28"/>
          <w:lang w:eastAsia="ru-RU"/>
        </w:rPr>
        <w:t>1. Общие положения</w:t>
      </w:r>
    </w:p>
    <w:p w:rsidR="005D0195" w:rsidRDefault="005D0195" w:rsidP="005D0195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5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отчуждения недвижимого имущества, находящегося в муниципальной собственности и арендуемого субъектами малого и среднего предпринимательства (далее - Административный регламент), устанавливает порядок предоставления муниципальной услуги и стандарт предоставления муниципальной услуги.</w:t>
      </w:r>
    </w:p>
    <w:p w:rsidR="005D0195" w:rsidRPr="005345C1" w:rsidRDefault="005D0195" w:rsidP="005D0195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Действие настоящего Административного регламента не распространяется </w:t>
      </w:r>
      <w:proofErr w:type="gramStart"/>
      <w:r w:rsidRPr="00534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345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0195" w:rsidRDefault="005D0195" w:rsidP="005D0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№ 209-ФЗ «О развитии малого и среднего предпринимательства в Российской Федерации» (далее - Федеральный закон «О развитии малого и среднего предпринимательства в Российской Федерации»);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5D0195" w:rsidRDefault="005D0195" w:rsidP="005D0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государственных или муниципальных унитарных предприятий;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недвижимое имущество, принадлежащее государственным или муниципальным учреждениям на праве оперативного управления;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недвижимое имущество, которое ограничено в обороте;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государственное или муниципальное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предприятием.</w:t>
      </w:r>
    </w:p>
    <w:p w:rsidR="005D0195" w:rsidRPr="005345C1" w:rsidRDefault="005D0195" w:rsidP="005D0195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345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на предоставление муниципальной услуги отчуждения недвижимого имущества, находящегося в муниципальной собственности и арендуемого субъектами малого и среднего предпринимательства (далее - муниципальная услуга), являются субъекты малого и среднего предпринимательства, отнесенные к категории субъектов малого и среднего предпринимательства, установленной статьей 4 Федерального закона «О развитии малого и среднего предпринимательства в Российской Федерации», за исключением субъектов малого и среднего предпринимательства, указанных в части</w:t>
      </w:r>
      <w:proofErr w:type="gramEnd"/>
      <w:r w:rsidRPr="0053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статьи 14 Федерального закона «О развитии малого и среднего предпринимательства в Российской Федерации», и субъектов малого и среднего предпринимательства, </w:t>
      </w:r>
      <w:r w:rsidRPr="00534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осуществляющих добычу и переработку полезных ископаемых (кроме общераспространенных полезных ископаемых) (далее – заявители).</w:t>
      </w:r>
    </w:p>
    <w:p w:rsidR="005D0195" w:rsidRPr="005345C1" w:rsidRDefault="005D0195" w:rsidP="005D0195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34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Преимущественное право на приобретение арендуемого имущества может быть реализовано заявителями при возмездном отчуждении арендуемого имущества из муниципальной собственности по цене, равной его рыночной стоимости и определенной независимым оценщиком в порядке, установленном Федеральным законом от 29 июля 1998 года № 135-ФЗ «Об оценочной деятельности в Российской Федерации» (далее - Федеральный закон «Об оценочной деятельности в Российской Федерации»), при условии, что:</w:t>
      </w:r>
      <w:proofErr w:type="gramEnd"/>
    </w:p>
    <w:p w:rsidR="005D0195" w:rsidRDefault="005D0195" w:rsidP="005D01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арендуемое имущество на день подачи заявления находится в их временном владении и (или) временном пользовании непрерывно в течение двух и более лет в соответствии с договором или договорами аренды такого имущества, за исключением случая, предусмотренного частью 2.1 статьи 9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предпринимательства, и о внесении изменений в отдельные законодательные акты Российской Федерации» (далее – Федеральный закон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предпринимательства»);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отсутствует задолженность по арендной плате за такое имущество, неустойкам (штрафам, пеням) на день заключения договора купли-продажи арендуемого имущества в соответствии с частью 4 статьи 18 Федерального закона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предпринимательства», а в случае, предусмотренном частью 2 или частью 2.1 статьи 9  Федерального закона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предпринимательства» - на день подачи субъектом малого или среднего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 заявления;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Уступка субъектами малого и среднего предпринимательства преимущественного права на приобретение арендуемого имущества не допускается.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1.5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информирования о предоставлении муниципальной услуги. Информирование заявителей о порядке предоставления муниципальной услуги осуществляется непосредственно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 администрации Свердловского МО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5D0195" w:rsidRDefault="005D0195" w:rsidP="005D0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их обращении по телефонам для справок (консультаций), номера которых указываются на 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стендах, в справочниках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 личном или письменном обращении заявителей, а также их представителей, включая обращение по сети Интернет.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местонахождении, контактных телефонах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Сверловского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5D0195" w:rsidRDefault="005D0195" w:rsidP="005D0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адрес: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412473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Саратовская область, Калининский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вердлово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ул.Советская, д.46 ;</w:t>
      </w:r>
    </w:p>
    <w:p w:rsidR="005D0195" w:rsidRDefault="005D0195" w:rsidP="005D0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телефон: 3-00-49; 47-3-87;</w:t>
      </w:r>
    </w:p>
    <w:p w:rsidR="005D0195" w:rsidRPr="00503A82" w:rsidRDefault="005D0195" w:rsidP="005D0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адрес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почты: </w:t>
      </w:r>
      <w:hyperlink r:id="rId6" w:history="1">
        <w:r w:rsidRPr="00503A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admsver.mo@mail.ru</w:t>
        </w:r>
      </w:hyperlink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0195" w:rsidRDefault="005D0195" w:rsidP="005D0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3A8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Свердловского МО: </w:t>
      </w:r>
      <w:hyperlink r:id="rId7" w:history="1">
        <w:r w:rsidRPr="00503A82">
          <w:rPr>
            <w:sz w:val="28"/>
            <w:szCs w:val="28"/>
          </w:rPr>
          <w:t>http://sverdl.kalininsk.sarmo.ru</w:t>
        </w:r>
      </w:hyperlink>
      <w:r w:rsidRPr="00503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ответах на телефонные звонки и устные обращения специалисты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подробно и в вежливой (корректной) форме информируют обратившихся граждан по интересующим их вопросам по предоставлению муниципальной услуги.</w:t>
      </w:r>
    </w:p>
    <w:p w:rsidR="005D0195" w:rsidRDefault="005D0195" w:rsidP="005D01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письменное обращение дается в простой, четкой и понятной форме с указанием должности, фамилии, инициало</w:t>
      </w:r>
      <w:r w:rsidRPr="00AA2A7B">
        <w:rPr>
          <w:rFonts w:ascii="Times New Roman" w:eastAsia="Times New Roman" w:hAnsi="Times New Roman" w:cs="Times New Roman"/>
          <w:sz w:val="28"/>
          <w:szCs w:val="28"/>
          <w:lang w:eastAsia="ru-RU"/>
        </w:rPr>
        <w:t>в, номера телефона исполнителя.</w:t>
      </w:r>
    </w:p>
    <w:p w:rsidR="005D0195" w:rsidRPr="00831645" w:rsidRDefault="005D0195" w:rsidP="005D01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Стандарт предоставления муниципальной услуги</w:t>
      </w:r>
    </w:p>
    <w:p w:rsidR="005D0195" w:rsidRDefault="005D0195" w:rsidP="005D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отчуждение недвижимого имущества, находящегося в муниципальной собственности и арендуемого субъектами малого и среднего предпринимательства.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услугу предоставляет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Свердловского МО.</w:t>
      </w:r>
    </w:p>
    <w:p w:rsidR="005D0195" w:rsidRDefault="005D0195" w:rsidP="005D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Специалисты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вправе требовать от заявителя:</w:t>
      </w:r>
    </w:p>
    <w:p w:rsidR="005D0195" w:rsidRDefault="005D0195" w:rsidP="005D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указанными в пункте 2.5 раздела 2 настоящего Административного регламента;</w:t>
      </w:r>
    </w:p>
    <w:p w:rsidR="005D0195" w:rsidRDefault="005D0195" w:rsidP="005D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осуществления действий, в том числе согласований, необходимых для получения муниципальных услуг и связанных с обращением в иные органы и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0195" w:rsidRDefault="005D0195" w:rsidP="005D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(далее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документов.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представить указанные документы и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Свердловского МО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собственной инициативе.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представления документов и информации, отсутствие и (или) недостоверность которых не указывались при первоначальном отказе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изменение требований нормативных правовых актов, касающихся предоставления муниципальной услуги, после первоначальной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заявления о предоставлении муниципальной услуги;</w:t>
      </w:r>
    </w:p>
    <w:p w:rsidR="005D0195" w:rsidRDefault="005D0195" w:rsidP="005D0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Свердловского МО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доставленные неудобства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также иных случаев,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дусмотренных законодательством.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2.3.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муниципальной услуги - принятие решения в форме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решения об условиях приватизации муниципального имущества», заключение договора купли-продажи с последующей передачей нежилого помещения в соответствии с актом приема-передачи недвижимого имущества, арендуемого субъектом малого и (или) среднего предпринимательства, и обеспечение регистрации перехода права собственности на нежилое помещение.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наличия оснований для отказа в предоставлении муниципальной услуги заявителю направляется уведомление об отказе в предоставлении муниципальной услуги.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Срок предоставления муниципальной услуги составляет 123 календарных дня (без учета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оценки рыночной стоимости объекта недвижимости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независимым оценщиком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Правовые основания для предоставления муниципальной услуги: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Конституция Российской Федерации;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Гражданский кодекс Российской Федерации;</w:t>
      </w:r>
      <w:proofErr w:type="gramEnd"/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21 декабря 2001 г. № 178-ФЗ «О приватизации государственного и муниципального имущества»;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Федеральный закон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24.07.2007 № 209-ФЗ «О развитии малого и среднего предпринимательства в Российской Федерации»;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29 июля 1998 года № 135-ФЗ «Об оценочной деятельности в Российской Федерации»;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Федеральный закон от 27.07.2006 № 152-ФЗ «О персональных данных»;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Свердловского муниципального образования Калининского муниципального района Саратовской области.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необходимых для предоставления услуги.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которые заявитель должен представить самостоятельно: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заявление субъекта малого или среднего предпринимательства о соответствии его условиям отнесения к категориям субъектов малого и среднего предпринимательства и о реализации преимущественного права выкупа арендуемого имущества в соответствии с требованиями Федерального закона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предпринимательства» (по форме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приложением 1 к Административному регламенту);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документ, удостоверяющий личность заявителя;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доверенность, оформленная в соответствии с законодательством РФ (в случае обращения представителя заявителя);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документ, удостоверяющий личность уполномоченного представителя заявителя (в случае обращения представителя заявителя);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согласие на обработку персональных данных (приложение 2 к настоящему Административному регламенту);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заверенные копии учредительных документов (для юридических лиц);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ж) решение в письменной форме соответствующего органа управления о приобретении имущества (для юридических лиц).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Документы, запрашиваемые в рамках межведомственного электронного взаимодействия: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выписка из Единого государственного реестра недвижимости об основных характеристиках и зарегистрированных правах на объект недвижимости, подлежащий отчуждению (в Управлении Федеральной службы государственной регистрации, кадастра и картографии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Саратовской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области);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выписка из Единого государственного реестра индивидуальных предпринимателей (в Федеральной налоговой службе Российской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Федерации);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выписка из Единого государственного реестра юридических лиц (в Федеральной налоговой службе Российской Федерации);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сведения о нахождении заявителя в Едином реестре субъектов малого и среднего предпринимательства (в Федеральной налоговой службе Российской Федерации).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2.6.3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Документы, находящиеся в распоряжении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технический паспорт и (или) кадастровый паспорт на отчуждаемое недвижимое имущество;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договоры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ренды, заключенные с заявителем;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документы, подтверждающие внесение арендной платы в соответствии с установленными договорами сроками платежей, а также информация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 если данное требование направлялось субъекту малого или среднего предпринимательства).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2.6.4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Документы, заказываемые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независимого оценщика.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 об оценке рыночной стоимости объекта недвижимости.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заявлении не указаны фамилия индивидуального предпринимателя или наименование юридического лица, направившего обращение, или почтовый адрес, по которому должен быть направлен ответ;</w:t>
      </w:r>
      <w:proofErr w:type="gramEnd"/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заявлении содержатся нецензурные либо оскорбительные выражения, угрозы жизни, здоровью и имуществу должностного лица, а также членов его семьи;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текст заявления не поддается прочтению или не позволяет определить его суть;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представлены лицом, не уполномоченным в установленном порядке на подачу документов;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заполнены или заполнены не все поля заявления (приложения 1 и 2 к Административному регламенту).</w:t>
      </w:r>
    </w:p>
    <w:p w:rsidR="005D0195" w:rsidRDefault="005D0195" w:rsidP="005D019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 для отказа в предоставлении муниципальной услуги: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несоответствие заявителя условиям, указанным в пункте 1.2 настоящего Административного регламента;</w:t>
      </w:r>
      <w:proofErr w:type="gramEnd"/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несоответствие заявителя условиям реализации преимущественного права на приобретение арендуемого имущества в соответствии с требованиями, указанным в пункте 1.3 настоящего Административного регламента;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отказ субъекта малого или среднего предпринимательства от заключения договора купли-продажи недвижимого имущества;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истечение тридцати дней со дня получения субъектом малого или среднего предпринимательства проекта договора купли-продажи имущества;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отсутствие объекта арендуемого имущества в реестре муниципальной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195" w:rsidRDefault="005D0195" w:rsidP="005D019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2.9. Исчерпывающий перечень оснований для приостановления предоставления муниципальной услуги: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оспаривание 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 в соответствии с пунктом 4.1 части 4 статьи 4 Федерального закона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предпринимательства»;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определение или решение суда о приостановлении возмездного отчуждения арендуемого имущества (принятое судом в виде меры по обеспечению иска);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ограничения прав и обременения на приобретаемое имущество.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Предоставление муниципальной услуги прекращается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поступлением от заявителя заявления об отказе от использования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преимущественного права на приобретение арендуемого имущества в соответствии с частью 6 статьи 4 Федерального закона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предпринимательства».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Муниципальная услуга предоставляется бесплатно.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Рабочие места муниципальных служащих, ответственных за предоставление муниципальной услуги, оборудованы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Показателями доступности и качества муниципальной услуги являются: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удовлетворенность сроками предоставления муниципальной услуги;</w:t>
      </w:r>
    </w:p>
    <w:p w:rsidR="005D0195" w:rsidRPr="0083164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удовлетворенность условиями ожидания приема;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удовлетворенность порядком информирования о предоставлении муниципальной услуги.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доступности муниципальной услуги являются: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оценка уровня информирования заявителей о порядке предоставления муниципальной услуги по результатам опроса (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достаточный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/недостаточный);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доля заявителей, получивших необходимые сведения о порядке предоставления муниципальной услуги с официального сайта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Свердловского МО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(% по результатам опроса);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доля получателей, направивших свои замечания и предложения об усовершенствовании порядка исполнения муниципальной функции посредством использования информационной системы обеспечения обратной связи (% от общего числа получателей);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взаимодействий заявителя с муниципальным служащим в процессе предоставления муниципальной услуги - 2.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Требованиями к доступности и качеству муниципальной услуги являются: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наличие различных каналов получения информации предоставления услуги;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транспортная доступность мест предоставления муниципальной услуги;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соблюдение сроков ожидания в очереди при предоставлении муниципальной услуги;</w:t>
      </w:r>
    </w:p>
    <w:p w:rsidR="005D0195" w:rsidRPr="0083164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сроков предоставления муниципальной услуги;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профессиональная подготовка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администрации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наличие информации о порядке предоставления муниципальной услуги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Pr="00503A82">
          <w:rPr>
            <w:sz w:val="28"/>
            <w:szCs w:val="28"/>
          </w:rPr>
          <w:t>http://sverdl.kalininsk.sarmo.ru</w:t>
        </w:r>
      </w:hyperlink>
      <w:r w:rsidRPr="00503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503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0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Состав, последовательность и сроки выполнения административных процедур требования к порядку их выполнения, в том числе особенности выполнения административных процедур в электронной форме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предпринимательства» предусматривает отчуждение недвижимого имущества, находящегося в муниципальной собственности и арендуемого субъектами малого и среднего предпринимательства на основании волеизъявления арендатора.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Исчерпывающий перечень документов, необходимых для предоставления услуги указан в пункте 2.6 раздела 2 настоящего Административного регламента.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Исчерпывающий перечень административных процедур по предоставлению муниципальной услуги.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Отчуждение недвижимого имущества, находящегося в муниципальной собственности и арендуемого субъектами малого и среднего предпринимательства на основании волеизъявления арендатора, включает следующие административные процедуры: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регистрация заявления и прилагаемого к заявлению комплекта документов или принятие решения об отказе в приеме документов;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рассмотрение заявления, направление межведомственных электронных запросов и проверка прилагаемых к заявлению документов (информации), принятие решения о предоставлении муниципальной услуги или об отказе в предоставлении муниципальной услуги;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изменений в прогнозный план (программу) приватизации муниципального имущества, принятие решения об условиях приватизации муниципального имущества;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проекта и заключение договора купли-продажи недвижимого имущества с последующей передачей нежилого помещения в соответствии с актом приема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-передачи недвижимого имущества;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регистрации перехода права собственности на нежилое помещение.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8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Прием и регистрация заявления и пакета документов или принятие решения об отказе в приеме документов.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Свердловского МО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заявления, принятого от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заявителя (приложение 1 к настоящему Административному регламенту).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заявление, регистрирует и отправляет на согласование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 Свердловского МО.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пятнадцати минут.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наличия оснований для отказа в приеме документов, указанных в подпункте 2.7 пункта 2 настоящего Административного регламента и необходимых для предоставления муниципальной услуги, специалист возвращает документы заявителю (заявителям) или их законному представителю.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Результатом административной процедуры является регистрация заявления или возврат документов заявителю (заявителям) или их законному представителю.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Максимальный срок выполнения административной процедуры - пятнадцать минут.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8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Рассмотрение заявления, направление межведомственных электронных запросов и проверка прилагаемых к заявлению документов (информации), принятие решения о предоставлении муниципальной услуги или об отказе в предоставлении муниципальной услуги.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Глава администрации Свердловского МО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визирует заявление и в порядке делопроизводства направляет на исполнение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 ответственному за данную процедуру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действия - три рабочих дня с момента поступления документа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После поступления документов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Свердловского МО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полученное заявление.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запрашивает сведения, предусмотренные подпунктом 2.6.2 пункта 2.6 раздела 2 Административного регламента, по каналам межведомственного электронного взаимодействия.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течение одного дня, следующего за днем получения запрашиваемых документов и (или) информации, ответственный 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проверяет полноту полученных документов и (или) информации.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случае поступления запрошенной информации (документов) не в полном объеме или содержащей противоречивые сведения, ответственный 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уточняет запрос и направляет его повторно в течение трех дней с момента поступления указанной информации.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Продолжительность процедуры выполнения межведомственного электронного взаимодействия составляет пять рабочих дней со дня направления запроса.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проверку представленных документов. В случае выявления оснований для отказа в предоставлении муниципальной услуги по основаниям, указанным в подпунктах а), б) и </w:t>
      </w:r>
      <w:proofErr w:type="spell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пункта 2.8 настоящего Административного регламента, ответственный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письменный отказ в предоставлении муниципальной услуги и представляет на подпись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Свердловского МО.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администрации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мотивированный отказ в предоставлении муниципальной услуги выдается заявителю (заявителям) лично или направляется по почте.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оснований для отказа 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справку о соответствии заявителя условиям в порядке, установленном Федеральным законом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предпринимательства».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действия - два рабочих дня с момента поступления заявления муниципальному служащему, осуществляющему предоставление муниципальной услуги.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административной процедуры является подготовка справки о соответствии заявителя условиям в порядке, установленном Федеральным законом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предпринимательства» или мотивированного отказа в предоставлении муниципальной услуги.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действий в рамках административной процедуры - тридцать дней с момента принятия заявления.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B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Внесение изменений в прогнозный план (программу) приватизации муниципального имущества, принятие решения об условиях приватизации муниципального имущества.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и направляет уведомление о включении объекта в прогнозный план (программу) приватизации муниципального имущества в адрес координационного органа в области развития малого и среднего предпринимательства.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Максимальный срок выполнения действия - два рабочих дня.</w:t>
      </w:r>
      <w:r w:rsidRPr="00E65B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и направляет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Свердловского МО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прогнозного плана (программы) приватизации муниципального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год.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действия - два рабочих дня.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очередном заседании рассматривает указанный проект решения.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должно быть принято не ранее чем через тридцать дней после направления уведомления о включении объекта в прогнозный план (программу) приватизации муниципального имущества в адрес координационного органа в области развития малого и среднего предпринимательства.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административные действия по заключению договора на проведение оценки рыночной стоимости арендуемого имущества в порядке, установленном Федеральным законом «О контрактной системе в сфере закупок товаров, работ, услуг».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Максимальный срок выполнения действий – два месяца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заявления.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оценке рыночной стоимости арендуемого имущества комиссия по приватизации муниципального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Свердловского МО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и принимает решение об условиях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иватизации указанного имущества.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8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 Подготовка проекта и заключение договора купли-продажи недвижимого имущества с последующей передачей нежилого помещения в соответствии с актом приема-передачи недвижимого имущества или отказ в предоставлении муниципальной услуги.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специалист отдела готовит проект договора купли-продажи недвижимого имущества и направляет его заявителю вместе с предложением о его заключении.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действия – десять дней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принятия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об условиях приватизации муниципального имущества.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специалист отдела проводит следующие действия по заключению договора купли-продажи арендуемого имущества в случае согласия субъекта малого или среднего предпринимательства на использование преимущественного права на приобретение арендуемого имущества: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приглашает заявителя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Свердловского МО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подписания документов;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документ, удостоверяющий личность заявителя (заявителей), либо документы, подтверждающие полномочия представителя заявителя, в собственность которого передается нежилое помещение, и документ, удостоверяющий личность представителя;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предлагает заявителю или законному представителю ознакомиться с текстом договора купли-продажи и подписать все экземпляры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проверяет сведения о нахождении субъекта малого и среднего предпринимательства на день заключения договора купли-продажи арендуемого имущества в едином реестре субъектов малого и среднего предпринимательства на информационном портале </w:t>
      </w:r>
      <w:hyperlink w:history="1">
        <w:r w:rsidRPr="007905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www.nalog.ru;</w:t>
        </w:r>
      </w:hyperlink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сведения о погашении задолженности по арендной плате за имущество, неустойкам (штрафам, пеням) на день заключения договора купли-продажи арендуемого имущества;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передает проект договора купли-продажи (все экземпляры) и пакет документов на подпись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 Свердловского МО.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Неотъемлемыми частями договора купли-продажи являются: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акт приема-передачи;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график платежей за приобретаемое имущество (в случае приобретения имущества в рассрочку).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составляется в трех экземплярах, имеющих одинаковую юридическую силу.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выбора порядка оплаты (единовременно или в рассрочку) приобретаемого арендуемого имущества, а также срока рассрочки принадлежит заявителю при реализации преимущественного права на приобретение арендуемого имущества.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оснований для отказа в предоставлении муниципальной услуги по основаниям, указанным в подпунктах а), в) и г) пункта 2.8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настоящего Административного регламента, договор купли-продажи не заключается.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Результатом выполнения административной процедуры является заключение договора купли-продажи недвижимого имущества с последующей передачей нежилого помещения в соответствии с актом приема-передачи недвижимого имущества или отказ в предоставлении муниципальной услуги.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Максимальный срок выполнения действий - тридцать дней со дня получения заявителем предложения о его заключении.</w:t>
      </w:r>
    </w:p>
    <w:p w:rsidR="005D0195" w:rsidRPr="0083164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8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5. </w:t>
      </w:r>
      <w:proofErr w:type="gramStart"/>
      <w:r w:rsidRPr="000818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Обеспечение регистрации перехода права собственности на нежилое помещение</w:t>
      </w:r>
      <w:r w:rsidRPr="000818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ответственный за осуществление подготовки документов к регистрации перехода права собственности на объект недвижимости, через многофункциональный центр предоставления государственных и муниципальных услуг направляет заявление о государственной регистрации прав и прилагаемые к нему документы в Управление Федеральной службы государственной регистрации, кадастра и картографии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Саратовской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в порядке, установленном статьей 18 Федерального закона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№ 218-ФЗ «О государственной регистрации недвижимости».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регистрация прав осуществляется в течение девяти рабочих дней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приема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многофункциональном центре по предоставлению государственных и муниципальных услуг заявления на осуществление государственной регистрации прав и прилагаемых к нему документов.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выполнения административной процедуры является обеспечение регистрации перехода права собственности на нежилое помещение в управление Федеральной службы государственной регистрации, кадастра и картографии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Саратовской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18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790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Формы </w:t>
      </w:r>
      <w:proofErr w:type="gramStart"/>
      <w:r w:rsidRPr="00790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790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 администрации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последовательности действий по предоставлению муниципальной услуги, определенной настоящим Административным регламентом,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администрации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818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 соблюдения и исполнения сотрудниками положений настоящего Административного регламента, иных правовых актов.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Периодичность проведения проверок может носить плановый характер (осуществляется на основании утвержденного графика проведения проверок) и внеплановый характер (по конкретным обращениям заинтересованных лиц).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4.3. Специалисты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ответственные за предоставление муниципальной услуги, несут персональную ответственность за сроки и порядок исполнения каждой административной процедуры, указанной в настоящем Административном регламенте.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результатам проведенных проверок в случае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нарушений настоящего Административного регламента предоставления муниципальной услуги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виновные лица привлекаются к ответственности в соответствии с законодательством Российской Федерации.</w:t>
      </w:r>
    </w:p>
    <w:p w:rsidR="005D0195" w:rsidRPr="0083164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Граждане и их объединения, организации имеют право осуществлять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исполнением должностными лицами, муниципальными служащими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Свердловского МО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Административного регламента предоставления муниципальной услуги в соответствии с законодательством и правовыми актами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Свердловского МО.</w:t>
      </w:r>
    </w:p>
    <w:p w:rsidR="005D0195" w:rsidRPr="00831645" w:rsidRDefault="005D0195" w:rsidP="005D01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Досудебный (внесудебный) порядок обжалования решений и действий (бездействия)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Свердловского МО</w:t>
      </w:r>
      <w:r w:rsidRPr="00790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(или) должностного лица либо муниципального служащего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Предмет досудебного (внесудебного) обжалования заявителем решений и действий (бездействия) уполномоченного структурного подразделения и (или) должностного лица либо муниципального служащего уполномоченного структурного подразделения.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 Заявитель может обратиться с жалобой, в том числе в следующих случаях: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нарушение срока регистрации запроса заявителя о предоставлении муниципальной услуги;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нарушение срока предоставления муниципальной услуги;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требование у заявителя документов, не предусмотренных правовыми актами для предоставления муниципальной услуги;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отказ в приеме документов, представление которых предусмотрено правовыми актами для предоставления муниципальной услуги, у заявителя;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Саратовской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нормативными правовыми актами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Свердловского МО;</w:t>
      </w:r>
      <w:proofErr w:type="gramEnd"/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требование с заявителя платы при предоставлении муниципальной услуги, не предусмотренной нормативными правовыми актами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Саратовской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нормативными правовыми актами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Свердловского МО;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отказ должностного 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нарушение срока или порядка выдачи документов по результатам предоставления государственной или муниципальной услуги;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требование у заявителя при предоставлении муниципальной услуги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  № 210-ФЗ «Об организации предоставления государственных и муниципальных услуг».</w:t>
      </w:r>
      <w:proofErr w:type="gramEnd"/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Общие требования к порядку подачи и рассмотрения жалобы.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5.2.1. Жалоба подается в письменной форме на бумажном носителе, в электронной форме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Жалоба подается заявителем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Свердловского МО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следующих случаях: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обжалуются решения, действия (бездействие)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служащих.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решения, действия (бездействие) муниципальных служащих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администрации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5.2.2. Жалоба может быть направлена по почте, с использованием информационно-телекоммуникационной сети «Интернет», официального сайта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,  а также может быть принята при личном приеме заявителя.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5.2.3. Жалоба должна содержать: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органа, предоставляющего муниципальную услугу, его должностного лица или муниципального служащего, решения и действия (бездействие) которых обжалуются;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сведения об обжалуемых решениях и действиях (бездействии) должностных лиц и муниципальных служащих;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доводы, на основании которых заявитель не согласен с решением и действием (бездействием) должностных лиц и муниципальных служащих.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Заявителем могут быть представлены документы (при наличии), подтверждающие доводы заявителя, либо их копии.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5.2.4.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Жалоба, поступившая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подлежит рассмотрению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администрации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пятнадцати рабочих дней со дня ее регистрации, а в случае обжалования отказа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за исключением, если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случаи сокращения сроков рассмотрения жалобы не установлены Правительством Российской Федерации.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5.2.5. По результатам рассмотрения жалобы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Свердловского МО принимает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из следующих решений: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удовлетворяют жалобу, в том числе в форме отмены принятого решения, исправления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опечаток и ошибок в выданных в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Саратовской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нормативными правовыми актами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Свердловского МО;</w:t>
      </w:r>
      <w:proofErr w:type="gramEnd"/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отказывают в удовлетворении жалобы.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подпункте,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жалобы подлежащей удовлетворению в ответе заявителю, указанном в настоящем подпункте, дается информация о действиях, осуществляемых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Свердловского МО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неудобства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случае признания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подлежащей удовлетворению в ответе заявителю, указанном в настоящем подпункте,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D0195" w:rsidRPr="0083164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5.2.6. В случае установления в ходе или по результатам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D0195" w:rsidRPr="0083164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195" w:rsidRPr="0083164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D019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195" w:rsidRPr="00831645" w:rsidRDefault="005D0195" w:rsidP="005D019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195" w:rsidRPr="000D670E" w:rsidRDefault="005D0195" w:rsidP="005D01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                           </w:t>
      </w: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 к административному регламенту</w:t>
      </w: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 предоставления муниципальной услуги</w:t>
      </w: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 отчуждения недвижимого имущества,</w:t>
      </w: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 находящегося в муниципальной</w:t>
      </w: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 собственности и арендуемого субъектами</w:t>
      </w: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 малого и среднего предпринимательства</w:t>
      </w: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Главе администрации Свердловского МО                </w:t>
      </w: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5D0195" w:rsidRPr="000D670E" w:rsidRDefault="005D0195" w:rsidP="005D01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                                                    </w:t>
      </w:r>
      <w:proofErr w:type="gramStart"/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</w:t>
      </w: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          (</w:t>
      </w:r>
      <w:proofErr w:type="gramStart"/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proofErr w:type="gramEnd"/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заявителя в</w:t>
      </w: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  ___________________________________</w:t>
      </w: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           соответствии с учредительными</w:t>
      </w: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  ___________________________________</w:t>
      </w: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           документами, Ф.И.О.,</w:t>
      </w: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  ___________________________________</w:t>
      </w: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           паспортные данные)</w:t>
      </w: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  ___________________________________</w:t>
      </w:r>
    </w:p>
    <w:p w:rsidR="005D0195" w:rsidRPr="00831645" w:rsidRDefault="005D0195" w:rsidP="005D01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</w:p>
    <w:p w:rsidR="005D0195" w:rsidRPr="0083164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соответствии условиям отнесения к категории субъектов малого или среднего предпринимательства, установленным статьей 4 Федерального закона от 24.07.2007            № 209-ФЗ «О развитии малого и среднего предпринимательства в Российской Федерации», и о реализации преимущественного права на приобретение арендуемого имущества в соответствии с требованиями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EE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(наименование, Ф.И.О. заявителя)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являющ__ся</w:t>
      </w:r>
      <w:proofErr w:type="spell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стороной по договору аренды № ______ от ________________ объекта нежилого фонда, расположенного по адресу: 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2EE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точный адрес объекта нежилого фонда, его площадь)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бъект), заявляет о соответствии______________________________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EE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(наименование, Ф.И.О. заявителя)</w:t>
      </w:r>
      <w:r w:rsidRPr="007D2EE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__________________________________________________________________условиям отнесения к категории субъектов малого (среднего) предпринимательства с учетом требований, установленных ст. 4 Федерального закона от 24.07.2007 № 209-ФЗ «О развитии малого и среднего предпринимательства в Российской Федерации», и сообщает следующие сведения, являющиеся основанием для признания наличия указанного соответствия: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1.___________________________________________является наименованием</w:t>
      </w:r>
    </w:p>
    <w:p w:rsidR="005D0195" w:rsidRPr="007D2EE7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EE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(наименование, Ф.И.О. заявителя)</w:t>
      </w:r>
      <w:r w:rsidRPr="007D2EE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записью в Едином государственном реестре юридических лиц или записью в Едином государственном реестре индивидуальных предпринимателей.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Доля  участия Российской  Федерации, субъектов Российской Федерации, общественных и  религиозных организаций (объединений), благотворительных и иных фондов в уставном капитале  ____________________________ составляе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____ процентов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  <w:r w:rsidRPr="007D2EE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7D2EE7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gramEnd"/>
      <w:r w:rsidRPr="007D2EE7">
        <w:rPr>
          <w:rFonts w:ascii="Times New Roman" w:eastAsia="Times New Roman" w:hAnsi="Times New Roman" w:cs="Times New Roman"/>
          <w:sz w:val="20"/>
          <w:szCs w:val="20"/>
          <w:lang w:eastAsia="ru-RU"/>
        </w:rPr>
        <w:t>аименование, Ф.И.О. заявителя)</w:t>
      </w: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Доля в уставном капитале 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2EE7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(наименование, Ф.И.О. заявителя)</w:t>
      </w:r>
      <w:r w:rsidRPr="007D2EE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принадлежащая одному или нескольким юридическим лицам, не являющимся субъектами малого предпринимательства, не превышает 25 процентов.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Основным видом деятельности (видом деятельности, доля которого является наибольшей в годовом объеме оборота или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одовом объеме прибыли) является _____________________________________________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</w:t>
      </w:r>
      <w:r w:rsidRPr="007D2EE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вид деятельности)</w:t>
      </w:r>
      <w:r w:rsidRPr="007D2EE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Средняя численность работников, в том числе работающих по договорам гражданско-правового характера и по совместительству с учетом реально отработанного времени, а также работников представительств, филиалов и других обособленных подразделений за последний календарный год составляет _______________ человек.</w:t>
      </w:r>
    </w:p>
    <w:p w:rsidR="005D0195" w:rsidRPr="0083164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Выручка от реализации товаров (работ, услуг) без учета налога на добавленную стоимость или балансовая стоимость активов (остаточная стоимость  основных средств и нематериальных активов) за предшествующий календарный год не превышает предельных значений, установленных Правительством РФ, 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оставляет _______________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 достоверность вышеприведенных сведений.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Прошу  предоставить  преимущественное право на приобретение арендуемого мною имущества, расположенного по адресу: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__,</w:t>
      </w:r>
    </w:p>
    <w:p w:rsidR="005D0195" w:rsidRPr="0083164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EE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(указать точный адрес объекта нежилого фонда, его площадь)</w:t>
      </w:r>
      <w:r w:rsidRPr="007D2EE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  предоставить отсрочку по оплате приобретаемого имущества сроком ________________________________ (при необходимости).</w:t>
      </w:r>
    </w:p>
    <w:p w:rsidR="005D0195" w:rsidRPr="007D2EE7" w:rsidRDefault="005D0195" w:rsidP="005D01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0195" w:rsidRPr="0083164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D0195" w:rsidRPr="0083164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195" w:rsidRPr="0083164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Главный бухгалтер _________________________</w:t>
      </w:r>
    </w:p>
    <w:p w:rsidR="005D0195" w:rsidRPr="0083164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М.П.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195" w:rsidRPr="0083164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195" w:rsidRPr="005B328D" w:rsidRDefault="005D0195" w:rsidP="005D01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  <w:r w:rsidRPr="005B328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2</w:t>
      </w:r>
      <w:r w:rsidRPr="005B32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                                                                                     к административному регламенту</w:t>
      </w:r>
      <w:r w:rsidRPr="005B32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                                                                                     предоставления муниципальной услуги</w:t>
      </w:r>
      <w:r w:rsidRPr="005B32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                                                                                     отчуждения недвижимого имущества,</w:t>
      </w:r>
      <w:r w:rsidRPr="005B32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                                                                                     находящегося в муниципальной</w:t>
      </w:r>
      <w:r w:rsidRPr="005B32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                                                                                     собственности и арендуемого субъектами</w:t>
      </w:r>
      <w:r w:rsidRPr="005B32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                                                                                             малого и среднего предпринимательства</w:t>
      </w: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</w:t>
      </w: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Главе администрации Свердловского МО                </w:t>
      </w: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0D67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5D0195" w:rsidRPr="00831645" w:rsidRDefault="005D0195" w:rsidP="005D01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32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 (Ф.И.О.)</w:t>
      </w:r>
      <w:r w:rsidRPr="005B32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                        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_________________________________,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32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 (Ф.И.О. заявителя)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по адресу: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              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                 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5D0195" w:rsidRPr="00831645" w:rsidRDefault="005D0195" w:rsidP="005D01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Согласие субъекта на обработку персональных данных</w:t>
      </w: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Я,____________________________________________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5B328D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личность, __________ серия _________ №____________________  выдан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»_____________ ________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32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</w:t>
      </w:r>
      <w:r w:rsidRPr="005B328D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 выдан)</w:t>
      </w:r>
      <w:r w:rsidRPr="005B32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B328D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доверенности или иного документа, подтверждающего полномочия)</w:t>
      </w:r>
      <w:r w:rsidRPr="005B32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27.07.2006 № 152-ФЗ «О персональных данных» выражаю согласие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Свердловского МО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представленных персональных данных: фамилии, имени, отчества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достижения следующих целей: 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даю согласие на следующие действия с персональными данными: сбор, запись, систематизация, накопление, хранение,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точнение  обновление, изменение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извлечение,   использование, передача (распространение, представление, доступ), обезличивание, блокирование, удаление, уничтожение.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согласе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 тем, что персональные данные будут ограниченно доступны руководителям и специалистам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Сведловского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исключительно в целях обработки персональных данных с соблюдением законодательства Российской Федерации.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информирова</w:t>
      </w:r>
      <w:proofErr w:type="gramStart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том, что настоящее согласие действует в течение установленного срока хранения ________ моих персональных данных и может быть отозвано мной в письменной форме.</w:t>
      </w:r>
    </w:p>
    <w:p w:rsid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«___» __________ 20__ г.                            </w:t>
      </w:r>
    </w:p>
    <w:p w:rsidR="005D0195" w:rsidRPr="005B328D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     ____________________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</w:t>
      </w:r>
      <w:r w:rsidRPr="005B3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                                          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5B328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F346DC" w:rsidRPr="005D0195" w:rsidRDefault="005D0195" w:rsidP="005D01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B3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sectPr w:rsidR="00F346DC" w:rsidRPr="005D0195" w:rsidSect="0031261B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76C5"/>
    <w:multiLevelType w:val="multilevel"/>
    <w:tmpl w:val="8E8054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D0195"/>
    <w:rsid w:val="000D3030"/>
    <w:rsid w:val="001D4B2A"/>
    <w:rsid w:val="002A0E17"/>
    <w:rsid w:val="003D6EA4"/>
    <w:rsid w:val="00485DB7"/>
    <w:rsid w:val="005D0195"/>
    <w:rsid w:val="006E3221"/>
    <w:rsid w:val="006F18B8"/>
    <w:rsid w:val="009E2616"/>
    <w:rsid w:val="00B6228E"/>
    <w:rsid w:val="00BF3547"/>
    <w:rsid w:val="00C73C2E"/>
    <w:rsid w:val="00C9397A"/>
    <w:rsid w:val="00CD4F53"/>
    <w:rsid w:val="00D22581"/>
    <w:rsid w:val="00DC2834"/>
    <w:rsid w:val="00ED05F8"/>
    <w:rsid w:val="00F057FB"/>
    <w:rsid w:val="00F346DC"/>
    <w:rsid w:val="00F3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95"/>
    <w:rPr>
      <w:rFonts w:asciiTheme="minorHAnsi" w:hAnsiTheme="minorHAns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5D01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erdl.kalininsk.sarm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verdl.kalininsk.sar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sver.mo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7713</Words>
  <Characters>43969</Characters>
  <Application>Microsoft Office Word</Application>
  <DocSecurity>0</DocSecurity>
  <Lines>366</Lines>
  <Paragraphs>103</Paragraphs>
  <ScaleCrop>false</ScaleCrop>
  <Company/>
  <LinksUpToDate>false</LinksUpToDate>
  <CharactersWithSpaces>51579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2019-12-24T10:37:00Z</dcterms:created>
  <dcterms:modified xsi:type="dcterms:W3CDTF">2019-12-24T10:38:00Z</dcterms:modified>
</cp:coreProperties>
</file>