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54" w:rsidRPr="00633A46" w:rsidRDefault="00794EEC" w:rsidP="00FE1954">
      <w:pPr>
        <w:spacing w:line="240" w:lineRule="atLeast"/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2691931</wp:posOffset>
            </wp:positionH>
            <wp:positionV relativeFrom="paragraph">
              <wp:posOffset>-115791</wp:posOffset>
            </wp:positionV>
            <wp:extent cx="561395" cy="739471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95" cy="7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1954" w:rsidRPr="00633A46" w:rsidRDefault="00FE1954" w:rsidP="00FE1954">
      <w:pPr>
        <w:spacing w:line="240" w:lineRule="atLeast"/>
        <w:jc w:val="center"/>
        <w:rPr>
          <w:sz w:val="28"/>
          <w:szCs w:val="28"/>
        </w:rPr>
      </w:pPr>
    </w:p>
    <w:p w:rsidR="00FE1954" w:rsidRPr="00633A46" w:rsidRDefault="00FE1954" w:rsidP="00FE195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E1954" w:rsidRPr="00633A46" w:rsidRDefault="00FE1954" w:rsidP="00FE1954">
      <w:pPr>
        <w:pStyle w:val="a4"/>
        <w:jc w:val="center"/>
        <w:rPr>
          <w:sz w:val="28"/>
          <w:szCs w:val="28"/>
        </w:rPr>
      </w:pPr>
      <w:r w:rsidRPr="00633A46">
        <w:rPr>
          <w:sz w:val="28"/>
          <w:szCs w:val="28"/>
        </w:rPr>
        <w:t>СВЕРДЛОВСКОГО МУНИЦИПАЛЬНОГО ОБРАЗОВАНИЯ</w:t>
      </w:r>
    </w:p>
    <w:p w:rsidR="00FE1954" w:rsidRPr="00633A46" w:rsidRDefault="00FE1954" w:rsidP="00FE1954">
      <w:pPr>
        <w:pStyle w:val="a4"/>
        <w:jc w:val="center"/>
        <w:rPr>
          <w:sz w:val="28"/>
          <w:szCs w:val="28"/>
        </w:rPr>
      </w:pPr>
      <w:r w:rsidRPr="00633A46">
        <w:rPr>
          <w:sz w:val="28"/>
          <w:szCs w:val="28"/>
        </w:rPr>
        <w:t>КАЛИНИНСКОГО МУНИЦИПАЛЬНОГО РАЙОНА</w:t>
      </w:r>
    </w:p>
    <w:p w:rsidR="00FE1954" w:rsidRDefault="00FE1954" w:rsidP="00FE1954">
      <w:pPr>
        <w:pStyle w:val="a4"/>
        <w:jc w:val="center"/>
        <w:rPr>
          <w:sz w:val="28"/>
          <w:szCs w:val="28"/>
        </w:rPr>
      </w:pPr>
      <w:r w:rsidRPr="00633A46">
        <w:rPr>
          <w:sz w:val="28"/>
          <w:szCs w:val="28"/>
        </w:rPr>
        <w:t>САРАТОВСКОЙ ОБЛАСТИ</w:t>
      </w:r>
    </w:p>
    <w:p w:rsidR="00FE1954" w:rsidRPr="00633A46" w:rsidRDefault="00FE1954" w:rsidP="00FE1954">
      <w:pPr>
        <w:pStyle w:val="a4"/>
        <w:jc w:val="center"/>
        <w:rPr>
          <w:sz w:val="28"/>
          <w:szCs w:val="28"/>
        </w:rPr>
      </w:pPr>
    </w:p>
    <w:p w:rsidR="00FE1954" w:rsidRPr="00633A46" w:rsidRDefault="00FE1954" w:rsidP="00FE195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E1954" w:rsidRPr="00633A46" w:rsidRDefault="00FE1954" w:rsidP="00FE1954">
      <w:pPr>
        <w:pStyle w:val="a4"/>
        <w:jc w:val="center"/>
        <w:rPr>
          <w:sz w:val="28"/>
          <w:szCs w:val="28"/>
        </w:rPr>
      </w:pPr>
    </w:p>
    <w:p w:rsidR="00FE1954" w:rsidRPr="00633A46" w:rsidRDefault="00C57F49" w:rsidP="00FE195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08.12.</w:t>
      </w:r>
      <w:r w:rsidR="00FE1954" w:rsidRPr="00633A46">
        <w:rPr>
          <w:sz w:val="28"/>
          <w:szCs w:val="28"/>
        </w:rPr>
        <w:t xml:space="preserve">2015                                                    </w:t>
      </w:r>
      <w:r w:rsidR="00FE1954" w:rsidRPr="00633A46">
        <w:rPr>
          <w:sz w:val="28"/>
          <w:szCs w:val="28"/>
        </w:rPr>
        <w:tab/>
        <w:t xml:space="preserve">                         № </w:t>
      </w:r>
      <w:r>
        <w:rPr>
          <w:sz w:val="28"/>
          <w:szCs w:val="28"/>
        </w:rPr>
        <w:t xml:space="preserve">120-П </w:t>
      </w:r>
    </w:p>
    <w:p w:rsidR="00FE1954" w:rsidRDefault="00FE1954" w:rsidP="00FE1954">
      <w:pPr>
        <w:pStyle w:val="a4"/>
        <w:jc w:val="center"/>
        <w:rPr>
          <w:sz w:val="20"/>
          <w:szCs w:val="20"/>
        </w:rPr>
      </w:pPr>
      <w:r w:rsidRPr="00633A46">
        <w:rPr>
          <w:sz w:val="20"/>
          <w:szCs w:val="20"/>
        </w:rPr>
        <w:t>с. Свердлово</w:t>
      </w:r>
    </w:p>
    <w:p w:rsidR="00FE1954" w:rsidRPr="00B36352" w:rsidRDefault="00FE1954" w:rsidP="00FE1954">
      <w:pPr>
        <w:pStyle w:val="a4"/>
        <w:jc w:val="center"/>
        <w:rPr>
          <w:sz w:val="28"/>
          <w:szCs w:val="28"/>
        </w:rPr>
      </w:pPr>
    </w:p>
    <w:p w:rsidR="00794EEC" w:rsidRDefault="00D152C2" w:rsidP="0079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принятия решений о заключении</w:t>
      </w:r>
      <w:r w:rsidR="00794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94EEC" w:rsidRDefault="00D152C2" w:rsidP="0079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концессионных соглашений на срок, превышающий срок</w:t>
      </w:r>
    </w:p>
    <w:p w:rsidR="00D152C2" w:rsidRPr="00794EEC" w:rsidRDefault="00D152C2" w:rsidP="0079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 утвержденных лимитов бюджетных обязательств</w:t>
      </w:r>
    </w:p>
    <w:p w:rsidR="00794EEC" w:rsidRDefault="00794EEC" w:rsidP="0079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954" w:rsidRDefault="00D152C2" w:rsidP="0079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статьи 78 Бюджетного кодекса Российской Федерации</w:t>
      </w:r>
      <w:r w:rsidR="00FE1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Устава Свердловского муниципального образования Калининского муниципального района Саратовской области</w:t>
      </w:r>
      <w:r w:rsidRPr="00FE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4EEC" w:rsidRDefault="00794EEC" w:rsidP="0079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EC" w:rsidRDefault="00FE1954" w:rsidP="0079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D152C2" w:rsidRPr="00FE19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6980" w:rsidRDefault="00D152C2" w:rsidP="0079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принятия решений о заключении концессионных соглашений на срок, превышающий срок действия утвержденных лимитов бюджетных обязательств, согласно </w:t>
      </w:r>
      <w:hyperlink r:id="rId5" w:history="1">
        <w:r w:rsidRPr="002C698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приложению</w:t>
        </w:r>
      </w:hyperlink>
      <w:r w:rsidR="002C6980" w:rsidRPr="002C6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C6980" w:rsidRPr="002C6980" w:rsidRDefault="002C6980" w:rsidP="00794E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C698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(обнародования).</w:t>
      </w:r>
    </w:p>
    <w:p w:rsidR="002C6980" w:rsidRPr="002C6980" w:rsidRDefault="002C6980" w:rsidP="00794E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69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C69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69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C6980" w:rsidRDefault="002C6980" w:rsidP="0079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94EEC" w:rsidRDefault="00794EEC" w:rsidP="0079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94EEC" w:rsidRDefault="00794EEC" w:rsidP="0079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94EEC" w:rsidRPr="002C6980" w:rsidRDefault="00794EEC" w:rsidP="0079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C6980" w:rsidRPr="002C6980" w:rsidRDefault="002C6980" w:rsidP="00794EEC">
      <w:pPr>
        <w:pStyle w:val="a4"/>
        <w:ind w:firstLine="567"/>
        <w:rPr>
          <w:sz w:val="28"/>
          <w:szCs w:val="28"/>
        </w:rPr>
      </w:pPr>
      <w:r w:rsidRPr="002C6980">
        <w:rPr>
          <w:sz w:val="28"/>
          <w:szCs w:val="28"/>
        </w:rPr>
        <w:t>Глава администрации</w:t>
      </w:r>
    </w:p>
    <w:p w:rsidR="002C6980" w:rsidRPr="002C6980" w:rsidRDefault="002C6980" w:rsidP="00794EEC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2C6980">
        <w:rPr>
          <w:sz w:val="28"/>
          <w:szCs w:val="28"/>
        </w:rPr>
        <w:t>вер</w:t>
      </w:r>
      <w:r>
        <w:rPr>
          <w:sz w:val="28"/>
          <w:szCs w:val="28"/>
        </w:rPr>
        <w:t>дловского МО                                                           Н.А. Дрогаченко</w:t>
      </w:r>
    </w:p>
    <w:p w:rsidR="002C6980" w:rsidRDefault="002C6980" w:rsidP="00794EEC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4EEC" w:rsidRDefault="00794EEC" w:rsidP="00794EEC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4EEC" w:rsidRDefault="00794EEC" w:rsidP="00794EEC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4EEC" w:rsidRDefault="00794EEC" w:rsidP="00794EEC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4EEC" w:rsidRDefault="00794EEC" w:rsidP="00794EEC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57F49" w:rsidRDefault="00C57F49" w:rsidP="00794EEC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57F49" w:rsidRDefault="00C57F49" w:rsidP="00794EEC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4EEC" w:rsidRDefault="00794EEC" w:rsidP="00794EEC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C6980" w:rsidRPr="00794EEC" w:rsidRDefault="002C6980" w:rsidP="002C6980">
      <w:pPr>
        <w:pStyle w:val="a4"/>
        <w:jc w:val="right"/>
        <w:rPr>
          <w:sz w:val="20"/>
          <w:szCs w:val="20"/>
        </w:rPr>
      </w:pPr>
      <w:r w:rsidRPr="00794EEC">
        <w:rPr>
          <w:sz w:val="20"/>
          <w:szCs w:val="20"/>
        </w:rPr>
        <w:lastRenderedPageBreak/>
        <w:t>Приложение</w:t>
      </w:r>
      <w:r w:rsidRPr="00794EEC">
        <w:rPr>
          <w:sz w:val="20"/>
          <w:szCs w:val="20"/>
        </w:rPr>
        <w:br/>
        <w:t xml:space="preserve">к постановлению администрации </w:t>
      </w:r>
    </w:p>
    <w:p w:rsidR="002C6980" w:rsidRPr="00794EEC" w:rsidRDefault="002C6980" w:rsidP="002C6980">
      <w:pPr>
        <w:pStyle w:val="a4"/>
        <w:jc w:val="right"/>
        <w:rPr>
          <w:sz w:val="20"/>
          <w:szCs w:val="20"/>
        </w:rPr>
      </w:pPr>
      <w:r w:rsidRPr="00794EEC">
        <w:rPr>
          <w:sz w:val="20"/>
          <w:szCs w:val="20"/>
        </w:rPr>
        <w:t>Свердловского МО</w:t>
      </w:r>
    </w:p>
    <w:p w:rsidR="002C6980" w:rsidRPr="00794EEC" w:rsidRDefault="002C6980" w:rsidP="002C6980">
      <w:pPr>
        <w:pStyle w:val="a4"/>
        <w:jc w:val="right"/>
        <w:rPr>
          <w:sz w:val="20"/>
          <w:szCs w:val="20"/>
        </w:rPr>
      </w:pPr>
      <w:r w:rsidRPr="00794EEC">
        <w:rPr>
          <w:sz w:val="20"/>
          <w:szCs w:val="20"/>
        </w:rPr>
        <w:t xml:space="preserve">от </w:t>
      </w:r>
      <w:r w:rsidR="00C57F49">
        <w:rPr>
          <w:sz w:val="20"/>
          <w:szCs w:val="20"/>
        </w:rPr>
        <w:t>08.12.</w:t>
      </w:r>
      <w:r w:rsidRPr="00794EEC">
        <w:rPr>
          <w:sz w:val="20"/>
          <w:szCs w:val="20"/>
        </w:rPr>
        <w:t xml:space="preserve">2015 года </w:t>
      </w:r>
      <w:r w:rsidR="00C57F49">
        <w:rPr>
          <w:sz w:val="20"/>
          <w:szCs w:val="20"/>
        </w:rPr>
        <w:t>№</w:t>
      </w:r>
      <w:r w:rsidRPr="00794EEC">
        <w:rPr>
          <w:sz w:val="20"/>
          <w:szCs w:val="20"/>
        </w:rPr>
        <w:t xml:space="preserve"> </w:t>
      </w:r>
      <w:r w:rsidR="00C57F49">
        <w:rPr>
          <w:sz w:val="20"/>
          <w:szCs w:val="20"/>
        </w:rPr>
        <w:t>120-П</w:t>
      </w:r>
      <w:r w:rsidRPr="00794EEC">
        <w:rPr>
          <w:sz w:val="20"/>
          <w:szCs w:val="20"/>
        </w:rPr>
        <w:t xml:space="preserve"> </w:t>
      </w:r>
    </w:p>
    <w:p w:rsidR="002C6980" w:rsidRPr="002C6980" w:rsidRDefault="002C6980" w:rsidP="002C6980">
      <w:pPr>
        <w:pStyle w:val="a4"/>
        <w:jc w:val="right"/>
      </w:pPr>
    </w:p>
    <w:p w:rsidR="00794EEC" w:rsidRDefault="00D152C2" w:rsidP="002C6980">
      <w:pPr>
        <w:pStyle w:val="a4"/>
        <w:jc w:val="center"/>
        <w:rPr>
          <w:b/>
          <w:bCs/>
          <w:sz w:val="28"/>
          <w:szCs w:val="28"/>
        </w:rPr>
      </w:pPr>
      <w:r w:rsidRPr="002C6980">
        <w:rPr>
          <w:b/>
          <w:bCs/>
          <w:sz w:val="28"/>
          <w:szCs w:val="28"/>
        </w:rPr>
        <w:t xml:space="preserve">Порядок принятия решений о заключении концессионных </w:t>
      </w:r>
    </w:p>
    <w:p w:rsidR="00794EEC" w:rsidRDefault="00D152C2" w:rsidP="002C6980">
      <w:pPr>
        <w:pStyle w:val="a4"/>
        <w:jc w:val="center"/>
        <w:rPr>
          <w:b/>
          <w:bCs/>
          <w:sz w:val="28"/>
          <w:szCs w:val="28"/>
        </w:rPr>
      </w:pPr>
      <w:r w:rsidRPr="002C6980">
        <w:rPr>
          <w:b/>
          <w:bCs/>
          <w:sz w:val="28"/>
          <w:szCs w:val="28"/>
        </w:rPr>
        <w:t xml:space="preserve">соглашений на срок, превышающий срок действия </w:t>
      </w:r>
    </w:p>
    <w:p w:rsidR="00D152C2" w:rsidRDefault="00D152C2" w:rsidP="002C6980">
      <w:pPr>
        <w:pStyle w:val="a4"/>
        <w:jc w:val="center"/>
        <w:rPr>
          <w:b/>
          <w:bCs/>
          <w:sz w:val="28"/>
          <w:szCs w:val="28"/>
        </w:rPr>
      </w:pPr>
      <w:r w:rsidRPr="002C6980">
        <w:rPr>
          <w:b/>
          <w:bCs/>
          <w:sz w:val="28"/>
          <w:szCs w:val="28"/>
        </w:rPr>
        <w:t>утвержденных лимитов бюджетных обязательств</w:t>
      </w:r>
    </w:p>
    <w:p w:rsidR="00794EEC" w:rsidRPr="002C6980" w:rsidRDefault="00794EEC" w:rsidP="002C6980">
      <w:pPr>
        <w:pStyle w:val="a4"/>
        <w:jc w:val="center"/>
        <w:rPr>
          <w:b/>
          <w:bCs/>
          <w:sz w:val="28"/>
          <w:szCs w:val="28"/>
        </w:rPr>
      </w:pPr>
    </w:p>
    <w:p w:rsidR="002C6980" w:rsidRDefault="00D152C2" w:rsidP="0079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порядок принятия решений о заключении концессионных соглашений, </w:t>
      </w:r>
      <w:proofErr w:type="spellStart"/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которым выступает </w:t>
      </w:r>
      <w:r w:rsid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Свердловское муниципальное образование</w:t>
      </w:r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осуществляемых в соответствии с Федеральным законом от 21.07.2005 N 115-ФЗ "О концессионных соглашениях", на срок, превышающий в случаях, установленных Бюджетным кодексом Российской Федерации, срок действия утвержденных лимитов бюджетных обязательств (далее - долгосрочные концессионные соглашения).</w:t>
      </w:r>
      <w:proofErr w:type="gramEnd"/>
    </w:p>
    <w:p w:rsidR="002C6980" w:rsidRDefault="00D152C2" w:rsidP="0079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</w:t>
      </w:r>
      <w:proofErr w:type="spellEnd"/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proofErr w:type="gramStart"/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</w:t>
      </w:r>
      <w:proofErr w:type="gramEnd"/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выступает администрация </w:t>
      </w:r>
      <w:r w:rsid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Свердловского муниципального образования</w:t>
      </w:r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вправе заключать долгосрочное концессионное соглашение в соответствии с Федеральным законом от 21.07.2005 N 115-ФЗ "О концессионных соглашениях", в пределах средств и на срок, предусмотренный указанным решением.</w:t>
      </w:r>
    </w:p>
    <w:p w:rsidR="002C6980" w:rsidRDefault="00D152C2" w:rsidP="0079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о заключении долгосрочного концессионного соглашения принимается в форме постановления администрации </w:t>
      </w:r>
      <w:r w:rsid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Свердловского муниципального образования</w:t>
      </w:r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заключении концессионного соглашения.</w:t>
      </w:r>
    </w:p>
    <w:p w:rsidR="002C6980" w:rsidRDefault="00D152C2" w:rsidP="0079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Решение администрации </w:t>
      </w:r>
      <w:r w:rsid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Свердловского муниципального образования</w:t>
      </w:r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заключении концессионного соглашения, предусмотренное пунктом </w:t>
      </w:r>
      <w:r w:rsidR="00A0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принимается в следующем порядке:</w:t>
      </w:r>
    </w:p>
    <w:p w:rsidR="00D152C2" w:rsidRPr="002C6980" w:rsidRDefault="002C6980" w:rsidP="00794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152C2" w:rsidRPr="005A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инвестиций </w:t>
      </w:r>
      <w:r w:rsidR="005A1E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D152C2" w:rsidRPr="005A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финансовое управление </w:t>
      </w:r>
      <w:r w:rsidR="005A1E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bookmarkStart w:id="0" w:name="_GoBack"/>
      <w:bookmarkEnd w:id="0"/>
      <w:r w:rsidR="00D152C2" w:rsidRPr="005A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2C2"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 проект решения в срок, не превышающий десять рабочих дней;</w:t>
      </w:r>
      <w:r w:rsidR="00D152C2"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152C2"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</w:t>
      </w:r>
      <w:r w:rsidR="00A0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Свердловского муниципального образования </w:t>
      </w:r>
      <w:r w:rsidR="00D152C2" w:rsidRPr="002C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 постановления) направляется на согласование в финансовое управление </w:t>
      </w:r>
      <w:r w:rsidR="00A02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 района.</w:t>
      </w:r>
    </w:p>
    <w:p w:rsidR="00B53134" w:rsidRPr="002C6980" w:rsidRDefault="00B53134" w:rsidP="00794EEC">
      <w:pPr>
        <w:spacing w:after="0"/>
        <w:ind w:firstLine="567"/>
        <w:jc w:val="both"/>
        <w:rPr>
          <w:sz w:val="28"/>
          <w:szCs w:val="28"/>
        </w:rPr>
      </w:pPr>
    </w:p>
    <w:sectPr w:rsidR="00B53134" w:rsidRPr="002C6980" w:rsidSect="00794EE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0CFE"/>
    <w:rsid w:val="0023140D"/>
    <w:rsid w:val="002C6980"/>
    <w:rsid w:val="00373861"/>
    <w:rsid w:val="00432705"/>
    <w:rsid w:val="00596B98"/>
    <w:rsid w:val="005A1EBC"/>
    <w:rsid w:val="00794EEC"/>
    <w:rsid w:val="00810CFE"/>
    <w:rsid w:val="00853061"/>
    <w:rsid w:val="00A02122"/>
    <w:rsid w:val="00B53134"/>
    <w:rsid w:val="00C57F49"/>
    <w:rsid w:val="00D152C2"/>
    <w:rsid w:val="00FE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05"/>
  </w:style>
  <w:style w:type="paragraph" w:styleId="1">
    <w:name w:val="heading 1"/>
    <w:basedOn w:val="a"/>
    <w:link w:val="10"/>
    <w:uiPriority w:val="9"/>
    <w:qFormat/>
    <w:rsid w:val="00D15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5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2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52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D1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52C2"/>
    <w:rPr>
      <w:color w:val="0000FF"/>
      <w:u w:val="single"/>
    </w:rPr>
  </w:style>
  <w:style w:type="paragraph" w:styleId="a4">
    <w:name w:val="No Spacing"/>
    <w:uiPriority w:val="1"/>
    <w:qFormat/>
    <w:rsid w:val="00FE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5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5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2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52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D1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52C2"/>
    <w:rPr>
      <w:color w:val="0000FF"/>
      <w:u w:val="single"/>
    </w:rPr>
  </w:style>
  <w:style w:type="paragraph" w:styleId="a4">
    <w:name w:val="No Spacing"/>
    <w:uiPriority w:val="1"/>
    <w:qFormat/>
    <w:rsid w:val="00FE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16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10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674021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FoM</cp:lastModifiedBy>
  <cp:revision>2</cp:revision>
  <dcterms:created xsi:type="dcterms:W3CDTF">2016-01-26T05:43:00Z</dcterms:created>
  <dcterms:modified xsi:type="dcterms:W3CDTF">2016-01-26T05:43:00Z</dcterms:modified>
</cp:coreProperties>
</file>