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1A176C" w:rsidRDefault="001A176C" w:rsidP="00883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883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A176C">
        <w:rPr>
          <w:rFonts w:ascii="Times New Roman" w:hAnsi="Times New Roman" w:cs="Times New Roman"/>
          <w:sz w:val="24"/>
          <w:szCs w:val="24"/>
        </w:rPr>
        <w:t>31.08</w:t>
      </w:r>
      <w:r w:rsidR="00883A6B">
        <w:rPr>
          <w:rFonts w:ascii="Times New Roman" w:hAnsi="Times New Roman" w:cs="Times New Roman"/>
          <w:sz w:val="24"/>
          <w:szCs w:val="24"/>
        </w:rPr>
        <w:t xml:space="preserve">.2023 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1A176C">
        <w:rPr>
          <w:rFonts w:ascii="Times New Roman" w:hAnsi="Times New Roman" w:cs="Times New Roman"/>
          <w:sz w:val="24"/>
          <w:szCs w:val="24"/>
        </w:rPr>
        <w:t>37-П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tbl>
      <w:tblPr>
        <w:tblStyle w:val="a8"/>
        <w:tblW w:w="0" w:type="auto"/>
        <w:tblLook w:val="04A0"/>
      </w:tblPr>
      <w:tblGrid>
        <w:gridCol w:w="6771"/>
      </w:tblGrid>
      <w:tr w:rsidR="00F47C1A" w:rsidTr="005C4C50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F47C1A" w:rsidRPr="00984882" w:rsidRDefault="00995A32" w:rsidP="00BB296D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995A32">
              <w:rPr>
                <w:b/>
                <w:bCs/>
                <w:color w:val="000000"/>
              </w:rPr>
              <w:t> </w:t>
            </w:r>
            <w:proofErr w:type="gramStart"/>
            <w:r w:rsidR="00F47C1A" w:rsidRPr="00F47C1A">
              <w:rPr>
                <w:b/>
              </w:rPr>
              <w:t xml:space="preserve">О внесении изменений в постановление администрации Свердловского МО от </w:t>
            </w:r>
            <w:r w:rsidR="00775D25">
              <w:rPr>
                <w:b/>
              </w:rPr>
              <w:t>11</w:t>
            </w:r>
            <w:r w:rsidR="00F47C1A" w:rsidRPr="00F47C1A">
              <w:rPr>
                <w:b/>
              </w:rPr>
              <w:t>.01.20</w:t>
            </w:r>
            <w:r w:rsidR="00775D25">
              <w:rPr>
                <w:b/>
              </w:rPr>
              <w:t>21</w:t>
            </w:r>
            <w:r w:rsidR="00F47C1A" w:rsidRPr="00F47C1A">
              <w:rPr>
                <w:b/>
              </w:rPr>
              <w:t xml:space="preserve"> г. № 0</w:t>
            </w:r>
            <w:r w:rsidR="00775D25">
              <w:rPr>
                <w:b/>
              </w:rPr>
              <w:t>1</w:t>
            </w:r>
            <w:r w:rsidR="00F47C1A" w:rsidRPr="00F47C1A">
              <w:rPr>
                <w:b/>
              </w:rPr>
              <w:t>-П «</w:t>
            </w:r>
            <w:r w:rsidR="00775D25" w:rsidRPr="00954388">
              <w:rPr>
                <w:b/>
              </w:rPr>
              <w:t>Об утверждении муниципальной программы «Благоустройство территории Свердловского муниципального образования</w:t>
            </w:r>
            <w:r w:rsidR="00954388">
              <w:rPr>
                <w:b/>
              </w:rPr>
              <w:t xml:space="preserve"> </w:t>
            </w:r>
            <w:r w:rsidR="00775D25" w:rsidRPr="00954388">
              <w:rPr>
                <w:b/>
              </w:rPr>
              <w:t>Калининского муниципального района Саратовской области на 2021-2023 годы»</w:t>
            </w:r>
            <w:r w:rsidR="00300322">
              <w:rPr>
                <w:b/>
              </w:rPr>
              <w:t xml:space="preserve"> (с изменениями от 26.02.2021г. №06-П</w:t>
            </w:r>
            <w:r w:rsidR="00235C69">
              <w:rPr>
                <w:b/>
              </w:rPr>
              <w:t>, от 01.04.2021г. №13-П</w:t>
            </w:r>
            <w:r w:rsidR="003C16CC">
              <w:rPr>
                <w:b/>
              </w:rPr>
              <w:t>, от 21.05.2021г. №16-П</w:t>
            </w:r>
            <w:r w:rsidR="00514C8F">
              <w:rPr>
                <w:b/>
              </w:rPr>
              <w:t>, от 08.06.2021г. №18-П</w:t>
            </w:r>
            <w:r w:rsidR="004043AA">
              <w:rPr>
                <w:b/>
              </w:rPr>
              <w:t>, от 14.07.2021г. №25</w:t>
            </w:r>
            <w:r w:rsidR="003057AE">
              <w:rPr>
                <w:b/>
              </w:rPr>
              <w:t>-П</w:t>
            </w:r>
            <w:r w:rsidR="00C72BCA">
              <w:rPr>
                <w:b/>
              </w:rPr>
              <w:t>, от 06.10.2021г. №33-П</w:t>
            </w:r>
            <w:r w:rsidR="00853FD3">
              <w:rPr>
                <w:b/>
              </w:rPr>
              <w:t>, от 13.12.2021г. №42-П</w:t>
            </w:r>
            <w:r w:rsidR="00851F2A">
              <w:rPr>
                <w:b/>
              </w:rPr>
              <w:t>, от</w:t>
            </w:r>
            <w:proofErr w:type="gramEnd"/>
            <w:r w:rsidR="00851F2A">
              <w:rPr>
                <w:b/>
              </w:rPr>
              <w:t xml:space="preserve"> </w:t>
            </w:r>
            <w:proofErr w:type="gramStart"/>
            <w:r w:rsidR="00851F2A">
              <w:rPr>
                <w:b/>
              </w:rPr>
              <w:t>22.12.2021г. №47-П</w:t>
            </w:r>
            <w:r w:rsidR="00984882">
              <w:rPr>
                <w:b/>
              </w:rPr>
              <w:t>, от 29.12.2021г. №49-П</w:t>
            </w:r>
            <w:r w:rsidR="00684F93">
              <w:rPr>
                <w:b/>
              </w:rPr>
              <w:t>, от 30.12.2021г. №52-П</w:t>
            </w:r>
            <w:r w:rsidR="00D87C53">
              <w:rPr>
                <w:b/>
              </w:rPr>
              <w:t>, от 17.02.2022г. №14-П</w:t>
            </w:r>
            <w:r w:rsidR="000A0BDA">
              <w:rPr>
                <w:b/>
              </w:rPr>
              <w:t>, от 25.02.2022г. №18-П</w:t>
            </w:r>
            <w:r w:rsidR="00993120">
              <w:rPr>
                <w:b/>
              </w:rPr>
              <w:t>, от 17.06.2022г. №37-П</w:t>
            </w:r>
            <w:r w:rsidR="005C4C50">
              <w:rPr>
                <w:b/>
              </w:rPr>
              <w:t>, от 15.12.2022г. №62-П</w:t>
            </w:r>
            <w:r w:rsidR="00394D16">
              <w:rPr>
                <w:b/>
              </w:rPr>
              <w:t>, от 26.12.2022г. №71-П</w:t>
            </w:r>
            <w:r w:rsidR="005A4DDC">
              <w:rPr>
                <w:b/>
              </w:rPr>
              <w:t>, от 02.03.2023г. №09-П</w:t>
            </w:r>
            <w:r w:rsidR="00155A7F">
              <w:rPr>
                <w:b/>
              </w:rPr>
              <w:t>, от 18.04.2023 № 16-П</w:t>
            </w:r>
            <w:r w:rsidR="00407222">
              <w:rPr>
                <w:b/>
              </w:rPr>
              <w:t>, от 23.06.2023г. №28-П</w:t>
            </w:r>
            <w:r w:rsidR="00BB296D">
              <w:rPr>
                <w:b/>
              </w:rPr>
              <w:t>)</w:t>
            </w:r>
            <w:proofErr w:type="gramEnd"/>
          </w:p>
        </w:tc>
      </w:tr>
    </w:tbl>
    <w:p w:rsidR="00394D16" w:rsidRDefault="00394D16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</w:p>
    <w:p w:rsidR="00AE14BD" w:rsidRPr="00394D16" w:rsidRDefault="00905964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>В соответствии с Федеральным законом</w:t>
      </w:r>
      <w:r w:rsidR="00AE14BD" w:rsidRPr="00394D16">
        <w:t xml:space="preserve"> от 06.10.2003</w:t>
      </w:r>
      <w:r w:rsidRPr="00394D16">
        <w:t xml:space="preserve"> г.</w:t>
      </w:r>
      <w:r w:rsidR="00AE14BD" w:rsidRPr="00394D16">
        <w:t xml:space="preserve"> № 131-ФЗ «Об общих принципах организации местного самоуправления в Российской Федерации», </w:t>
      </w:r>
      <w:r w:rsidRPr="00394D16">
        <w:t>руководствуясь</w:t>
      </w:r>
      <w:r w:rsidR="00AE14BD" w:rsidRPr="00394D16">
        <w:t xml:space="preserve"> </w:t>
      </w:r>
      <w:r w:rsidRPr="00394D16">
        <w:t xml:space="preserve">ст. 7 Федерального закона от 10.01.2002 г. № 7-ФЗ «Об охране окружающей среды», </w:t>
      </w:r>
      <w:r w:rsidR="00AE14BD" w:rsidRPr="00394D16">
        <w:t>У</w:t>
      </w:r>
      <w:r w:rsidRPr="00394D16">
        <w:t>ставом</w:t>
      </w:r>
      <w:r w:rsidR="00AE14BD" w:rsidRPr="00394D16">
        <w:t xml:space="preserve"> Свердловского муниципального образования Калининского муниципального района Саратовской области,</w:t>
      </w:r>
    </w:p>
    <w:p w:rsidR="00AE14BD" w:rsidRPr="00394D16" w:rsidRDefault="00AE14BD" w:rsidP="005C4C50">
      <w:pPr>
        <w:pStyle w:val="western"/>
        <w:suppressAutoHyphens/>
        <w:spacing w:before="0" w:beforeAutospacing="0" w:after="0" w:afterAutospacing="0"/>
        <w:ind w:firstLine="709"/>
        <w:jc w:val="center"/>
      </w:pPr>
      <w:r w:rsidRPr="00394D16">
        <w:t>ПОСТАНОВЛЯЕТ:</w:t>
      </w:r>
    </w:p>
    <w:p w:rsidR="00C75F39" w:rsidRPr="003E55D2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 xml:space="preserve">1. </w:t>
      </w:r>
      <w:proofErr w:type="gramStart"/>
      <w:r w:rsidR="00C75F39" w:rsidRPr="00394D16">
        <w:t>Внести в постановление администрации Свердловского</w:t>
      </w:r>
      <w:r w:rsidR="004F0B73" w:rsidRPr="00394D16">
        <w:t xml:space="preserve"> </w:t>
      </w:r>
      <w:r w:rsidR="00695724" w:rsidRPr="00394D16">
        <w:t xml:space="preserve">муниципального образования </w:t>
      </w:r>
      <w:r w:rsidR="00AC5114" w:rsidRPr="00394D16">
        <w:t xml:space="preserve">от </w:t>
      </w:r>
      <w:r w:rsidR="00BD7D47" w:rsidRPr="00394D16">
        <w:t>11</w:t>
      </w:r>
      <w:r w:rsidR="00AC5114" w:rsidRPr="00394D16">
        <w:t>.01.20</w:t>
      </w:r>
      <w:r w:rsidR="00BD7D47" w:rsidRPr="00394D16">
        <w:t>21</w:t>
      </w:r>
      <w:r w:rsidR="00AC5114" w:rsidRPr="00394D16">
        <w:t xml:space="preserve"> г. № 0</w:t>
      </w:r>
      <w:r w:rsidR="00BD7D47" w:rsidRPr="00394D16">
        <w:t>1</w:t>
      </w:r>
      <w:r w:rsidR="00AC5114" w:rsidRPr="00394D16">
        <w:t>-П «</w:t>
      </w:r>
      <w:r w:rsidR="00C75F39" w:rsidRPr="00394D16">
        <w:t>Об утверждении муниципальной программы «Благоустройство территории Свердловского МО Калининского МР Саратовской области на 20</w:t>
      </w:r>
      <w:r w:rsidR="00BD7D47" w:rsidRPr="00394D16">
        <w:t>21</w:t>
      </w:r>
      <w:r w:rsidR="00C75F39" w:rsidRPr="00394D16">
        <w:t>-202</w:t>
      </w:r>
      <w:r w:rsidR="00BD7D47" w:rsidRPr="00394D16">
        <w:t>3</w:t>
      </w:r>
      <w:r w:rsidR="00C75F39" w:rsidRPr="00394D16">
        <w:t xml:space="preserve"> годы»</w:t>
      </w:r>
      <w:r w:rsidR="00D60447" w:rsidRPr="00394D16">
        <w:t xml:space="preserve"> </w:t>
      </w:r>
      <w:r w:rsidR="00235C69" w:rsidRPr="00394D16">
        <w:t>(с изменениями от 26.02.2021г. №06-П, от 01.04.2021г. №13-П</w:t>
      </w:r>
      <w:r w:rsidR="003C16CC" w:rsidRPr="00394D16">
        <w:t>, от 21.05.2021г. №16-П</w:t>
      </w:r>
      <w:r w:rsidR="00514C8F" w:rsidRPr="00394D16">
        <w:t>, от 08.06.2021г. №18-П</w:t>
      </w:r>
      <w:r w:rsidR="004043AA" w:rsidRPr="00394D16">
        <w:t>,</w:t>
      </w:r>
      <w:r w:rsidR="004043AA" w:rsidRPr="00394D16">
        <w:rPr>
          <w:b/>
        </w:rPr>
        <w:t xml:space="preserve"> </w:t>
      </w:r>
      <w:r w:rsidR="004043AA" w:rsidRPr="00394D16">
        <w:t>от 14.07.2021г. №25</w:t>
      </w:r>
      <w:r w:rsidR="003057AE" w:rsidRPr="00394D16">
        <w:t>-П</w:t>
      </w:r>
      <w:r w:rsidR="00C72BCA" w:rsidRPr="00394D16">
        <w:t>, от 06.10.2021г. №33-П</w:t>
      </w:r>
      <w:r w:rsidR="00853FD3" w:rsidRPr="00394D16">
        <w:t>, от 13.12.2021г. №42-П</w:t>
      </w:r>
      <w:r w:rsidR="00851F2A" w:rsidRPr="00394D16">
        <w:t>, от 22.12.2021г. №47-П</w:t>
      </w:r>
      <w:proofErr w:type="gramEnd"/>
      <w:r w:rsidR="00984882" w:rsidRPr="00394D16">
        <w:t xml:space="preserve">, </w:t>
      </w:r>
      <w:proofErr w:type="gramStart"/>
      <w:r w:rsidR="00984882" w:rsidRPr="00394D16">
        <w:t>от 29.12.2021г. №49-П</w:t>
      </w:r>
      <w:r w:rsidR="00684F93" w:rsidRPr="00394D16">
        <w:t>,</w:t>
      </w:r>
      <w:r w:rsidR="00684F93" w:rsidRPr="00394D16">
        <w:rPr>
          <w:b/>
        </w:rPr>
        <w:t xml:space="preserve"> </w:t>
      </w:r>
      <w:r w:rsidR="00684F93" w:rsidRPr="00394D16">
        <w:t>от 30.12.2021г. №52-П</w:t>
      </w:r>
      <w:r w:rsidR="00D87C53" w:rsidRPr="00394D16">
        <w:t>, от 17.02.2022г. №14-П</w:t>
      </w:r>
      <w:r w:rsidR="000A0BDA" w:rsidRPr="00394D16">
        <w:t>, от 25.02.2022г. №18-П</w:t>
      </w:r>
      <w:r w:rsidR="00993120" w:rsidRPr="00394D16">
        <w:t>, от 17.06.2022г. №37-П</w:t>
      </w:r>
      <w:r w:rsidR="005C4C50" w:rsidRPr="00394D16">
        <w:t>, от 15.12.2022г. №62-П</w:t>
      </w:r>
      <w:r w:rsidR="00394D16" w:rsidRPr="00394D16">
        <w:t>, от 26.12.2022г. №71-П</w:t>
      </w:r>
      <w:r w:rsidR="005A4DDC">
        <w:t xml:space="preserve">, </w:t>
      </w:r>
      <w:r w:rsidR="005A4DDC" w:rsidRPr="005A4DDC">
        <w:t>от 02.03.2023г. №09-П</w:t>
      </w:r>
      <w:r w:rsidR="00BB296D">
        <w:t>;</w:t>
      </w:r>
      <w:r w:rsidR="00155A7F" w:rsidRPr="00155A7F">
        <w:rPr>
          <w:b/>
        </w:rPr>
        <w:t xml:space="preserve"> </w:t>
      </w:r>
      <w:r w:rsidR="00155A7F" w:rsidRPr="00155A7F">
        <w:t>от 18.04.2023 № 16-П</w:t>
      </w:r>
      <w:r w:rsidR="00407222">
        <w:t>, от 23.06.2023г. №28-П</w:t>
      </w:r>
      <w:r w:rsidR="00155A7F" w:rsidRPr="00155A7F">
        <w:t>)</w:t>
      </w:r>
      <w:r w:rsidR="00235C69" w:rsidRPr="003E55D2">
        <w:t xml:space="preserve"> </w:t>
      </w:r>
      <w:r w:rsidR="00C75F39" w:rsidRPr="003E55D2">
        <w:t>следующие изменения:</w:t>
      </w:r>
      <w:proofErr w:type="gramEnd"/>
    </w:p>
    <w:p w:rsidR="00C75F39" w:rsidRPr="00394D16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sz w:val="24"/>
          <w:szCs w:val="24"/>
        </w:rPr>
        <w:t xml:space="preserve">- </w:t>
      </w:r>
      <w:r w:rsidRPr="00394D16">
        <w:rPr>
          <w:rFonts w:ascii="Times New Roman" w:hAnsi="Times New Roman" w:cs="Times New Roman"/>
          <w:sz w:val="24"/>
          <w:szCs w:val="24"/>
        </w:rPr>
        <w:t>паспорт муниципальной программы и приложение к муниципальной программе «Благоустройство территории Свердловского МО Калининского МР Саратовской области на 20</w:t>
      </w:r>
      <w:r w:rsidR="00BD7D47" w:rsidRPr="00394D16">
        <w:rPr>
          <w:rFonts w:ascii="Times New Roman" w:hAnsi="Times New Roman" w:cs="Times New Roman"/>
          <w:sz w:val="24"/>
          <w:szCs w:val="24"/>
        </w:rPr>
        <w:t>21</w:t>
      </w:r>
      <w:r w:rsidRPr="00394D16">
        <w:rPr>
          <w:rFonts w:ascii="Times New Roman" w:hAnsi="Times New Roman" w:cs="Times New Roman"/>
          <w:sz w:val="24"/>
          <w:szCs w:val="24"/>
        </w:rPr>
        <w:t>-202</w:t>
      </w:r>
      <w:r w:rsidR="00BD7D47" w:rsidRPr="00394D16">
        <w:rPr>
          <w:rFonts w:ascii="Times New Roman" w:hAnsi="Times New Roman" w:cs="Times New Roman"/>
          <w:sz w:val="24"/>
          <w:szCs w:val="24"/>
        </w:rPr>
        <w:t>3</w:t>
      </w:r>
      <w:r w:rsidRPr="00394D16">
        <w:rPr>
          <w:rFonts w:ascii="Times New Roman" w:hAnsi="Times New Roman" w:cs="Times New Roman"/>
          <w:sz w:val="24"/>
          <w:szCs w:val="24"/>
        </w:rPr>
        <w:t xml:space="preserve"> годы»  изложить в новой редакции (приложение).</w:t>
      </w:r>
    </w:p>
    <w:p w:rsidR="001D749A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>2</w:t>
      </w:r>
      <w:r w:rsidR="00C75F39" w:rsidRPr="00394D16">
        <w:rPr>
          <w:rFonts w:ascii="Times New Roman" w:hAnsi="Times New Roman" w:cs="Times New Roman"/>
          <w:sz w:val="24"/>
          <w:szCs w:val="24"/>
        </w:rPr>
        <w:t xml:space="preserve">. </w:t>
      </w:r>
      <w:r w:rsidR="001D749A" w:rsidRPr="00394D1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0164AE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94D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4D1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FB" w:rsidRPr="00394D16" w:rsidRDefault="00407222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</w:t>
      </w:r>
      <w:r w:rsidR="00883A6B">
        <w:rPr>
          <w:rFonts w:ascii="Times New Roman" w:hAnsi="Times New Roman" w:cs="Times New Roman"/>
          <w:b/>
          <w:sz w:val="24"/>
          <w:szCs w:val="24"/>
        </w:rPr>
        <w:t>о.</w:t>
      </w:r>
      <w:r w:rsidR="00BB296D" w:rsidRPr="00BB2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4AE" w:rsidRPr="00394D16">
        <w:rPr>
          <w:rFonts w:ascii="Times New Roman" w:hAnsi="Times New Roman" w:cs="Times New Roman"/>
          <w:b/>
          <w:sz w:val="24"/>
          <w:szCs w:val="24"/>
        </w:rPr>
        <w:t>главы</w:t>
      </w:r>
      <w:r w:rsidR="000000FB" w:rsidRPr="00394D16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F47C1A" w:rsidRPr="00394D16" w:rsidRDefault="000000FB" w:rsidP="00D51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16">
        <w:rPr>
          <w:rFonts w:ascii="Times New Roman" w:hAnsi="Times New Roman" w:cs="Times New Roman"/>
          <w:b/>
          <w:sz w:val="24"/>
          <w:szCs w:val="24"/>
        </w:rPr>
        <w:t>Свердловского МО</w:t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="00407222">
        <w:rPr>
          <w:rFonts w:ascii="Times New Roman" w:hAnsi="Times New Roman" w:cs="Times New Roman"/>
          <w:b/>
          <w:sz w:val="24"/>
          <w:szCs w:val="24"/>
        </w:rPr>
        <w:t>Е.Н.Васильева</w:t>
      </w:r>
    </w:p>
    <w:p w:rsidR="00F47C1A" w:rsidRDefault="00F47C1A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Саратовской области от</w:t>
      </w:r>
      <w:r w:rsidR="00883A6B">
        <w:rPr>
          <w:rFonts w:ascii="Times New Roman" w:hAnsi="Times New Roman" w:cs="Times New Roman"/>
          <w:sz w:val="24"/>
          <w:szCs w:val="24"/>
        </w:rPr>
        <w:t xml:space="preserve"> </w:t>
      </w:r>
      <w:r w:rsidR="001A176C">
        <w:rPr>
          <w:rFonts w:ascii="Times New Roman" w:hAnsi="Times New Roman" w:cs="Times New Roman"/>
          <w:sz w:val="24"/>
          <w:szCs w:val="24"/>
        </w:rPr>
        <w:t>31.08.2023г.</w:t>
      </w:r>
      <w:r w:rsidRPr="00FF120D">
        <w:rPr>
          <w:rFonts w:ascii="Times New Roman" w:hAnsi="Times New Roman" w:cs="Times New Roman"/>
          <w:sz w:val="24"/>
          <w:szCs w:val="24"/>
        </w:rPr>
        <w:t xml:space="preserve"> № </w:t>
      </w:r>
      <w:r w:rsidR="001A176C">
        <w:rPr>
          <w:rFonts w:ascii="Times New Roman" w:hAnsi="Times New Roman" w:cs="Times New Roman"/>
          <w:sz w:val="24"/>
          <w:szCs w:val="24"/>
        </w:rPr>
        <w:t>37-П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51BA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.01.20</w:t>
      </w:r>
      <w:r w:rsidR="00D51BA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г. №0</w:t>
      </w:r>
      <w:r w:rsidR="00D51BAA">
        <w:rPr>
          <w:rFonts w:ascii="Times New Roman" w:hAnsi="Times New Roman"/>
          <w:b/>
          <w:bCs/>
          <w:sz w:val="24"/>
          <w:szCs w:val="24"/>
        </w:rPr>
        <w:t>1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21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3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="00394D1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Свердловского муниципального образования Калининского муниципального района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2021-2023 годы»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49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649">
        <w:rPr>
          <w:rFonts w:ascii="Times New Roman" w:hAnsi="Times New Roman"/>
          <w:b/>
          <w:sz w:val="28"/>
          <w:szCs w:val="28"/>
        </w:rPr>
        <w:t>программы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Свердловского муниципального образования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 годы»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D51BAA" w:rsidRPr="00F00A70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7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Содержание зеленых зон и насаждений.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51BAA" w:rsidRPr="00C317C5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2021-2023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/>
                <w:sz w:val="24"/>
                <w:szCs w:val="24"/>
              </w:rPr>
              <w:t>ь уличное освещение улиц;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и энергосберегающее;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Мероприятия по содержанию мест захоронения.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Мероприятия по содержанию автомобильных дорог местного значения в границах населенных пунктов </w:t>
            </w:r>
          </w:p>
          <w:p w:rsidR="00D51BAA" w:rsidRPr="000504B9" w:rsidRDefault="00D51BAA" w:rsidP="00D51B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Мероприятия по обустройству парков и зон отдыха.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A62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сирования программы составляет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39</w:t>
            </w:r>
            <w:r w:rsidR="00A621C7">
              <w:rPr>
                <w:rFonts w:ascii="Times New Roman" w:hAnsi="Times New Roman"/>
                <w:sz w:val="24"/>
                <w:szCs w:val="24"/>
              </w:rPr>
              <w:t>9</w:t>
            </w:r>
            <w:r w:rsidR="00EB52F1">
              <w:rPr>
                <w:rFonts w:ascii="Times New Roman" w:hAnsi="Times New Roman"/>
                <w:sz w:val="24"/>
                <w:szCs w:val="24"/>
              </w:rPr>
              <w:t>2</w:t>
            </w:r>
            <w:r w:rsidR="0066020F">
              <w:rPr>
                <w:rFonts w:ascii="Times New Roman" w:hAnsi="Times New Roman"/>
                <w:sz w:val="24"/>
                <w:szCs w:val="24"/>
              </w:rPr>
              <w:t>,0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A621C7">
              <w:rPr>
                <w:rFonts w:ascii="Times New Roman" w:hAnsi="Times New Roman"/>
                <w:sz w:val="24"/>
                <w:szCs w:val="24"/>
              </w:rPr>
              <w:t>1512</w:t>
            </w:r>
            <w:r w:rsidR="00EB52F1">
              <w:rPr>
                <w:rFonts w:ascii="Times New Roman" w:hAnsi="Times New Roman"/>
                <w:sz w:val="24"/>
                <w:szCs w:val="24"/>
              </w:rPr>
              <w:t>,7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межбюджетные трансферты из бюджета муниципального района на исполнение переданных полномочий по дорожной деятельности </w:t>
            </w:r>
            <w:r w:rsidR="00735158">
              <w:rPr>
                <w:rFonts w:ascii="Times New Roman" w:hAnsi="Times New Roman"/>
                <w:sz w:val="24"/>
                <w:szCs w:val="24"/>
              </w:rPr>
              <w:t>1031,5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2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9,0 тыс.руб.,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141</w:t>
            </w:r>
            <w:r w:rsidR="003057AE">
              <w:rPr>
                <w:rFonts w:ascii="Times New Roman" w:hAnsi="Times New Roman"/>
                <w:sz w:val="24"/>
                <w:szCs w:val="24"/>
              </w:rPr>
              <w:t>8,8 тыс.руб.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D51BAA" w:rsidRPr="00485649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1BAA" w:rsidRPr="00D9241B" w:rsidTr="00D51BAA"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Pr="000A6F27" w:rsidRDefault="00D51BAA" w:rsidP="00D51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1BAA" w:rsidRDefault="00D51BAA" w:rsidP="00D51BAA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  <w:sectPr w:rsidR="00D51BAA" w:rsidSect="00D51BA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t>к муниципальной программе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/>
          <w:sz w:val="20"/>
          <w:szCs w:val="20"/>
        </w:rPr>
        <w:t xml:space="preserve"> 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Свердловского МО Калининского МР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 xml:space="preserve"> Саратовской области на 20</w:t>
      </w:r>
      <w:r>
        <w:rPr>
          <w:rFonts w:ascii="Times New Roman" w:hAnsi="Times New Roman"/>
          <w:sz w:val="20"/>
          <w:szCs w:val="20"/>
        </w:rPr>
        <w:t>21</w:t>
      </w:r>
      <w:r w:rsidRPr="004034CB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4034CB">
        <w:rPr>
          <w:rFonts w:ascii="Times New Roman" w:hAnsi="Times New Roman"/>
          <w:sz w:val="20"/>
          <w:szCs w:val="20"/>
        </w:rPr>
        <w:t xml:space="preserve"> годы»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51BAA" w:rsidRPr="004034CB" w:rsidRDefault="00D51BAA" w:rsidP="00D51BAA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4C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«Благоустройство территории</w:t>
      </w:r>
      <w:r w:rsidRPr="00403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4034CB">
        <w:rPr>
          <w:rFonts w:ascii="Times New Roman" w:hAnsi="Times New Roman"/>
          <w:sz w:val="28"/>
          <w:szCs w:val="28"/>
        </w:rPr>
        <w:t>Калининского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Саратовской области </w:t>
      </w:r>
      <w:r w:rsidRPr="004034C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21-2023</w:t>
      </w:r>
      <w:r w:rsidRPr="004034C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3500"/>
        <w:gridCol w:w="911"/>
        <w:gridCol w:w="811"/>
        <w:gridCol w:w="811"/>
        <w:gridCol w:w="811"/>
        <w:gridCol w:w="1132"/>
        <w:gridCol w:w="1134"/>
        <w:gridCol w:w="1134"/>
        <w:gridCol w:w="796"/>
        <w:gridCol w:w="757"/>
        <w:gridCol w:w="718"/>
        <w:gridCol w:w="969"/>
        <w:gridCol w:w="841"/>
        <w:gridCol w:w="835"/>
      </w:tblGrid>
      <w:tr w:rsidR="001D0C20" w:rsidRPr="001C0E0D" w:rsidTr="00EB0547">
        <w:tc>
          <w:tcPr>
            <w:tcW w:w="436" w:type="dxa"/>
            <w:vMerge w:val="restart"/>
          </w:tcPr>
          <w:p w:rsidR="001D0C20" w:rsidRPr="002F27FC" w:rsidRDefault="001D0C20" w:rsidP="00A4655B">
            <w:pPr>
              <w:pStyle w:val="a4"/>
              <w:ind w:right="-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00" w:type="dxa"/>
            <w:vMerge w:val="restart"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911" w:type="dxa"/>
            <w:vMerge w:val="restart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>
              <w:rPr>
                <w:rFonts w:ascii="Times New Roman" w:hAnsi="Times New Roman"/>
                <w:b/>
              </w:rPr>
              <w:t>21</w:t>
            </w:r>
            <w:r w:rsidRPr="002F27F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10749" w:type="dxa"/>
            <w:gridSpan w:val="12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1D0C20" w:rsidRPr="001C0E0D" w:rsidTr="00EB0547"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3400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  <w:tc>
          <w:tcPr>
            <w:tcW w:w="2271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областной бюджет </w:t>
            </w:r>
          </w:p>
        </w:tc>
        <w:tc>
          <w:tcPr>
            <w:tcW w:w="2645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федеральный бюджет</w:t>
            </w:r>
          </w:p>
        </w:tc>
      </w:tr>
      <w:tr w:rsidR="001D0C20" w:rsidRPr="001C0E0D" w:rsidTr="00EB0547">
        <w:trPr>
          <w:trHeight w:val="377"/>
        </w:trPr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  <w:tc>
          <w:tcPr>
            <w:tcW w:w="1132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  <w:p w:rsidR="001D0C20" w:rsidRPr="002F06D0" w:rsidRDefault="001D0C20" w:rsidP="002F06D0">
            <w:pPr>
              <w:pStyle w:val="a4"/>
              <w:ind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796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757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718" w:type="dxa"/>
          </w:tcPr>
          <w:p w:rsidR="001D0C20" w:rsidRPr="001D0C20" w:rsidRDefault="001D0C20" w:rsidP="001D0C20">
            <w:pPr>
              <w:pStyle w:val="a4"/>
              <w:ind w:left="-36" w:right="-162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9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41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35" w:type="dxa"/>
          </w:tcPr>
          <w:p w:rsidR="001D0C20" w:rsidRPr="001D0C20" w:rsidRDefault="001D0C20" w:rsidP="001D0C20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2F06D0" w:rsidRPr="001C0E0D" w:rsidTr="00CE1103">
        <w:trPr>
          <w:trHeight w:val="497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911" w:type="dxa"/>
          </w:tcPr>
          <w:p w:rsidR="002F06D0" w:rsidRPr="002F27FC" w:rsidRDefault="00183191" w:rsidP="005A4DD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0722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407222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0A1C59">
              <w:rPr>
                <w:rFonts w:ascii="Times New Roman" w:hAnsi="Times New Roman"/>
              </w:rPr>
              <w:t>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911" w:type="dxa"/>
          </w:tcPr>
          <w:p w:rsidR="002F06D0" w:rsidRPr="002F27FC" w:rsidRDefault="00183191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397,1</w:t>
            </w:r>
          </w:p>
        </w:tc>
        <w:tc>
          <w:tcPr>
            <w:tcW w:w="811" w:type="dxa"/>
          </w:tcPr>
          <w:p w:rsidR="002F06D0" w:rsidRPr="002F27FC" w:rsidRDefault="00126CA8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911" w:type="dxa"/>
          </w:tcPr>
          <w:p w:rsidR="002F06D0" w:rsidRPr="002F27FC" w:rsidRDefault="00851F2A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52F1">
              <w:rPr>
                <w:rFonts w:ascii="Times New Roman" w:hAnsi="Times New Roman"/>
              </w:rPr>
              <w:t>4</w:t>
            </w:r>
            <w:r w:rsidR="000A0BD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126CA8" w:rsidP="00AB4A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D87C53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0BDA">
              <w:rPr>
                <w:rFonts w:ascii="Times New Roman" w:hAnsi="Times New Roman"/>
              </w:rPr>
              <w:t>3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(340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407222" w:rsidP="0051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3E55D2">
              <w:rPr>
                <w:rFonts w:ascii="Times New Roman" w:hAnsi="Times New Roman"/>
              </w:rPr>
              <w:t>4,4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811" w:type="dxa"/>
          </w:tcPr>
          <w:p w:rsidR="002F06D0" w:rsidRPr="002F27FC" w:rsidRDefault="00407222" w:rsidP="003E55D2">
            <w:pPr>
              <w:pStyle w:val="a4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E55D2">
              <w:rPr>
                <w:rFonts w:ascii="Times New Roman" w:hAnsi="Times New Roman"/>
              </w:rPr>
              <w:t>9,6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597,9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rPr>
          <w:trHeight w:val="245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911" w:type="dxa"/>
          </w:tcPr>
          <w:p w:rsidR="002F06D0" w:rsidRPr="002F27FC" w:rsidRDefault="00EB52F1" w:rsidP="003E55D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2A9C">
              <w:rPr>
                <w:rFonts w:ascii="Times New Roman" w:hAnsi="Times New Roman"/>
                <w:b/>
              </w:rPr>
              <w:t>24</w:t>
            </w:r>
            <w:r w:rsidR="003E55D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,</w:t>
            </w:r>
            <w:r w:rsidR="003E55D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1" w:type="dxa"/>
          </w:tcPr>
          <w:p w:rsidR="002F06D0" w:rsidRPr="002F27FC" w:rsidRDefault="00CE1103" w:rsidP="00CE110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708,5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290,1</w:t>
            </w:r>
          </w:p>
        </w:tc>
        <w:tc>
          <w:tcPr>
            <w:tcW w:w="811" w:type="dxa"/>
          </w:tcPr>
          <w:p w:rsidR="002F06D0" w:rsidRPr="002F27FC" w:rsidRDefault="003E55D2" w:rsidP="003E55D2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211</w:t>
            </w:r>
            <w:r w:rsidR="000A1C5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1031,5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</w:tr>
      <w:tr w:rsidR="001D0C20" w:rsidRPr="001C0E0D" w:rsidTr="00EB0547">
        <w:tc>
          <w:tcPr>
            <w:tcW w:w="436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0" w:type="dxa"/>
          </w:tcPr>
          <w:p w:rsidR="002F06D0" w:rsidRPr="001D0C2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11" w:type="dxa"/>
          </w:tcPr>
          <w:p w:rsidR="002F06D0" w:rsidRPr="002F06D0" w:rsidRDefault="00EB52F1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55D2">
              <w:rPr>
                <w:rFonts w:ascii="Times New Roman" w:hAnsi="Times New Roman"/>
              </w:rPr>
              <w:t>750,2</w:t>
            </w:r>
          </w:p>
        </w:tc>
        <w:tc>
          <w:tcPr>
            <w:tcW w:w="8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192,0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Default="00AD4A78" w:rsidP="00990DAF">
            <w:pPr>
              <w:jc w:val="center"/>
            </w:pPr>
            <w:r>
              <w:rPr>
                <w:rFonts w:ascii="Times New Roman" w:hAnsi="Times New Roman"/>
              </w:rPr>
              <w:t>110,</w:t>
            </w:r>
            <w:r w:rsidR="003E55D2">
              <w:rPr>
                <w:rFonts w:ascii="Times New Roman" w:hAnsi="Times New Roman"/>
              </w:rPr>
              <w:t>4</w:t>
            </w:r>
          </w:p>
        </w:tc>
        <w:tc>
          <w:tcPr>
            <w:tcW w:w="1132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990D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438,8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980,0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ВСЕГО</w:t>
            </w:r>
          </w:p>
        </w:tc>
        <w:tc>
          <w:tcPr>
            <w:tcW w:w="911" w:type="dxa"/>
          </w:tcPr>
          <w:p w:rsidR="002F06D0" w:rsidRPr="002F06D0" w:rsidRDefault="00EB52F1" w:rsidP="000B2A9C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39</w:t>
            </w:r>
            <w:r w:rsidR="000B2A9C">
              <w:rPr>
                <w:rFonts w:ascii="Times New Roman" w:hAnsi="Times New Roman"/>
                <w:b/>
                <w:u w:val="single"/>
              </w:rPr>
              <w:t>9</w:t>
            </w:r>
            <w:r>
              <w:rPr>
                <w:rFonts w:ascii="Times New Roman" w:hAnsi="Times New Roman"/>
                <w:b/>
                <w:u w:val="single"/>
              </w:rPr>
              <w:t>2,0</w:t>
            </w:r>
          </w:p>
        </w:tc>
        <w:tc>
          <w:tcPr>
            <w:tcW w:w="811" w:type="dxa"/>
          </w:tcPr>
          <w:p w:rsidR="002F06D0" w:rsidRPr="002F06D0" w:rsidRDefault="00CE1103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900,5</w:t>
            </w:r>
          </w:p>
        </w:tc>
        <w:tc>
          <w:tcPr>
            <w:tcW w:w="811" w:type="dxa"/>
          </w:tcPr>
          <w:p w:rsidR="002F06D0" w:rsidRPr="002F06D0" w:rsidRDefault="005C4C5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290,1</w:t>
            </w:r>
          </w:p>
        </w:tc>
        <w:tc>
          <w:tcPr>
            <w:tcW w:w="811" w:type="dxa"/>
          </w:tcPr>
          <w:p w:rsidR="002F06D0" w:rsidRPr="002F06D0" w:rsidRDefault="000B2A9C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32</w:t>
            </w:r>
            <w:r w:rsidR="00183191">
              <w:rPr>
                <w:rFonts w:ascii="Times New Roman" w:hAnsi="Times New Roman"/>
                <w:b/>
                <w:u w:val="single"/>
              </w:rPr>
              <w:t>2,1</w:t>
            </w:r>
          </w:p>
        </w:tc>
        <w:tc>
          <w:tcPr>
            <w:tcW w:w="1132" w:type="dxa"/>
          </w:tcPr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1031,5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96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9,0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718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20,</w:t>
            </w:r>
            <w:r w:rsidR="002F06D0" w:rsidRPr="002F06D0">
              <w:rPr>
                <w:rFonts w:ascii="Times New Roman" w:hAnsi="Times New Roman"/>
                <w:b/>
                <w:u w:val="single"/>
              </w:rPr>
              <w:t>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438,8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835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980,0</w:t>
            </w:r>
          </w:p>
        </w:tc>
      </w:tr>
    </w:tbl>
    <w:p w:rsidR="00D51BAA" w:rsidRDefault="00D51BAA" w:rsidP="00D51BAA">
      <w:pPr>
        <w:rPr>
          <w:rFonts w:ascii="Times New Roman" w:hAnsi="Times New Roman"/>
          <w:sz w:val="24"/>
          <w:szCs w:val="24"/>
        </w:rPr>
        <w:sectPr w:rsidR="00D51BAA" w:rsidSect="00D51BA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F27FC" w:rsidRDefault="002F27FC" w:rsidP="00783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FC" w:rsidSect="00D51BA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6419C"/>
    <w:rsid w:val="00075527"/>
    <w:rsid w:val="000757C9"/>
    <w:rsid w:val="000821F1"/>
    <w:rsid w:val="000857BA"/>
    <w:rsid w:val="00092D70"/>
    <w:rsid w:val="000930C9"/>
    <w:rsid w:val="00093897"/>
    <w:rsid w:val="000A0BDA"/>
    <w:rsid w:val="000A1C59"/>
    <w:rsid w:val="000A20E4"/>
    <w:rsid w:val="000A6961"/>
    <w:rsid w:val="000A6F27"/>
    <w:rsid w:val="000B2A9C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55A7F"/>
    <w:rsid w:val="00167623"/>
    <w:rsid w:val="00173285"/>
    <w:rsid w:val="00181C0D"/>
    <w:rsid w:val="00183191"/>
    <w:rsid w:val="00185EE0"/>
    <w:rsid w:val="001911A4"/>
    <w:rsid w:val="001A0A14"/>
    <w:rsid w:val="001A176C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0607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29E0"/>
    <w:rsid w:val="00393AFB"/>
    <w:rsid w:val="00394D16"/>
    <w:rsid w:val="00395A34"/>
    <w:rsid w:val="003A7BC6"/>
    <w:rsid w:val="003B53CD"/>
    <w:rsid w:val="003B639A"/>
    <w:rsid w:val="003B7D1F"/>
    <w:rsid w:val="003C16CC"/>
    <w:rsid w:val="003C483C"/>
    <w:rsid w:val="003C4C8F"/>
    <w:rsid w:val="003C7E22"/>
    <w:rsid w:val="003D75D2"/>
    <w:rsid w:val="003E4560"/>
    <w:rsid w:val="003E53B3"/>
    <w:rsid w:val="003E55D2"/>
    <w:rsid w:val="004034CB"/>
    <w:rsid w:val="004043AA"/>
    <w:rsid w:val="00407222"/>
    <w:rsid w:val="0041667A"/>
    <w:rsid w:val="0042120B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7E44"/>
    <w:rsid w:val="00583579"/>
    <w:rsid w:val="00587E30"/>
    <w:rsid w:val="00591BE7"/>
    <w:rsid w:val="0059759F"/>
    <w:rsid w:val="005A2008"/>
    <w:rsid w:val="005A4DDC"/>
    <w:rsid w:val="005B6962"/>
    <w:rsid w:val="005B6A4A"/>
    <w:rsid w:val="005C4C50"/>
    <w:rsid w:val="005C6540"/>
    <w:rsid w:val="005C760C"/>
    <w:rsid w:val="005D2D7F"/>
    <w:rsid w:val="005D322B"/>
    <w:rsid w:val="005D71DE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20F"/>
    <w:rsid w:val="00660B84"/>
    <w:rsid w:val="00684F93"/>
    <w:rsid w:val="00695724"/>
    <w:rsid w:val="006A44FF"/>
    <w:rsid w:val="006C035B"/>
    <w:rsid w:val="006D6D46"/>
    <w:rsid w:val="006E204A"/>
    <w:rsid w:val="006F6B98"/>
    <w:rsid w:val="00700CD8"/>
    <w:rsid w:val="00703E7D"/>
    <w:rsid w:val="00705ECA"/>
    <w:rsid w:val="00735158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0A89"/>
    <w:rsid w:val="00824C03"/>
    <w:rsid w:val="00832EE3"/>
    <w:rsid w:val="00842394"/>
    <w:rsid w:val="00851F2A"/>
    <w:rsid w:val="00853061"/>
    <w:rsid w:val="00853FD3"/>
    <w:rsid w:val="0086251A"/>
    <w:rsid w:val="0086260B"/>
    <w:rsid w:val="00871115"/>
    <w:rsid w:val="00876D9D"/>
    <w:rsid w:val="00882067"/>
    <w:rsid w:val="00883A6B"/>
    <w:rsid w:val="00896271"/>
    <w:rsid w:val="00896944"/>
    <w:rsid w:val="008A1D89"/>
    <w:rsid w:val="008A628C"/>
    <w:rsid w:val="008B1551"/>
    <w:rsid w:val="008B348C"/>
    <w:rsid w:val="008B3721"/>
    <w:rsid w:val="008E4DE4"/>
    <w:rsid w:val="00900FC9"/>
    <w:rsid w:val="00905964"/>
    <w:rsid w:val="00905C47"/>
    <w:rsid w:val="00924420"/>
    <w:rsid w:val="009423C9"/>
    <w:rsid w:val="0094386B"/>
    <w:rsid w:val="00944DE9"/>
    <w:rsid w:val="00954388"/>
    <w:rsid w:val="00980696"/>
    <w:rsid w:val="00980FAB"/>
    <w:rsid w:val="00984882"/>
    <w:rsid w:val="009871A8"/>
    <w:rsid w:val="00990DAF"/>
    <w:rsid w:val="00993120"/>
    <w:rsid w:val="00995A32"/>
    <w:rsid w:val="009A1668"/>
    <w:rsid w:val="009A24E4"/>
    <w:rsid w:val="009A2CDD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21C7"/>
    <w:rsid w:val="00A66881"/>
    <w:rsid w:val="00A6742A"/>
    <w:rsid w:val="00A87A20"/>
    <w:rsid w:val="00A87CF0"/>
    <w:rsid w:val="00A94AB7"/>
    <w:rsid w:val="00AB432E"/>
    <w:rsid w:val="00AB4A53"/>
    <w:rsid w:val="00AC28B8"/>
    <w:rsid w:val="00AC5114"/>
    <w:rsid w:val="00AC52E5"/>
    <w:rsid w:val="00AC6BEC"/>
    <w:rsid w:val="00AD4A78"/>
    <w:rsid w:val="00AE14BD"/>
    <w:rsid w:val="00B00CD2"/>
    <w:rsid w:val="00B16BC5"/>
    <w:rsid w:val="00B1784B"/>
    <w:rsid w:val="00B210EF"/>
    <w:rsid w:val="00B226DA"/>
    <w:rsid w:val="00B251C1"/>
    <w:rsid w:val="00B25B5D"/>
    <w:rsid w:val="00B2790C"/>
    <w:rsid w:val="00B46331"/>
    <w:rsid w:val="00B53134"/>
    <w:rsid w:val="00B56CC9"/>
    <w:rsid w:val="00B61017"/>
    <w:rsid w:val="00B64DFF"/>
    <w:rsid w:val="00B7680E"/>
    <w:rsid w:val="00B814B8"/>
    <w:rsid w:val="00B963E1"/>
    <w:rsid w:val="00BA10F7"/>
    <w:rsid w:val="00BA2BEC"/>
    <w:rsid w:val="00BB296D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048BA"/>
    <w:rsid w:val="00D13E32"/>
    <w:rsid w:val="00D170A7"/>
    <w:rsid w:val="00D35107"/>
    <w:rsid w:val="00D51BAA"/>
    <w:rsid w:val="00D56770"/>
    <w:rsid w:val="00D60447"/>
    <w:rsid w:val="00D73AE4"/>
    <w:rsid w:val="00D771FB"/>
    <w:rsid w:val="00D876FC"/>
    <w:rsid w:val="00D87C53"/>
    <w:rsid w:val="00DA132C"/>
    <w:rsid w:val="00DA4596"/>
    <w:rsid w:val="00DB08D6"/>
    <w:rsid w:val="00DB304F"/>
    <w:rsid w:val="00DB6F33"/>
    <w:rsid w:val="00DC353A"/>
    <w:rsid w:val="00DD02DE"/>
    <w:rsid w:val="00DD07FA"/>
    <w:rsid w:val="00DD286D"/>
    <w:rsid w:val="00DD59B8"/>
    <w:rsid w:val="00DE37EE"/>
    <w:rsid w:val="00DF1E10"/>
    <w:rsid w:val="00E323C8"/>
    <w:rsid w:val="00E378A4"/>
    <w:rsid w:val="00E41B17"/>
    <w:rsid w:val="00E7247A"/>
    <w:rsid w:val="00E76FFD"/>
    <w:rsid w:val="00E864DD"/>
    <w:rsid w:val="00EA1C29"/>
    <w:rsid w:val="00EA5094"/>
    <w:rsid w:val="00EB0547"/>
    <w:rsid w:val="00EB52F1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2655A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B3C82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200</cp:revision>
  <cp:lastPrinted>2023-06-09T05:18:00Z</cp:lastPrinted>
  <dcterms:created xsi:type="dcterms:W3CDTF">2018-11-07T12:30:00Z</dcterms:created>
  <dcterms:modified xsi:type="dcterms:W3CDTF">2023-08-30T12:09:00Z</dcterms:modified>
</cp:coreProperties>
</file>