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75" w:rsidRPr="005E065F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5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65575" w:rsidRPr="005E065F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5F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65575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главы администрации</w:t>
      </w:r>
      <w:r w:rsidRPr="005E06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E065F">
        <w:rPr>
          <w:rFonts w:ascii="Times New Roman" w:hAnsi="Times New Roman" w:cs="Times New Roman"/>
          <w:b/>
          <w:sz w:val="28"/>
          <w:szCs w:val="28"/>
        </w:rPr>
        <w:t xml:space="preserve">вердловского МО Калининского МР Саратовской области </w:t>
      </w:r>
    </w:p>
    <w:p w:rsidR="00065575" w:rsidRPr="005E065F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5F">
        <w:rPr>
          <w:rFonts w:ascii="Times New Roman" w:hAnsi="Times New Roman" w:cs="Times New Roman"/>
          <w:b/>
          <w:sz w:val="28"/>
          <w:szCs w:val="28"/>
        </w:rPr>
        <w:t>и 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65F">
        <w:rPr>
          <w:rFonts w:ascii="Times New Roman" w:hAnsi="Times New Roman" w:cs="Times New Roman"/>
          <w:b/>
          <w:sz w:val="28"/>
          <w:szCs w:val="28"/>
        </w:rPr>
        <w:t>его семьи за период с 1 января по 31 декабря 20</w:t>
      </w:r>
      <w:r w:rsidR="00CF66EE">
        <w:rPr>
          <w:rFonts w:ascii="Times New Roman" w:hAnsi="Times New Roman" w:cs="Times New Roman"/>
          <w:b/>
          <w:sz w:val="28"/>
          <w:szCs w:val="28"/>
        </w:rPr>
        <w:t>2</w:t>
      </w:r>
      <w:r w:rsidR="00756194">
        <w:rPr>
          <w:rFonts w:ascii="Times New Roman" w:hAnsi="Times New Roman" w:cs="Times New Roman"/>
          <w:b/>
          <w:sz w:val="28"/>
          <w:szCs w:val="28"/>
        </w:rPr>
        <w:t>3</w:t>
      </w:r>
      <w:r w:rsidRPr="005E065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5575" w:rsidRPr="000D3B51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291" w:type="dxa"/>
        <w:tblInd w:w="5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617"/>
        <w:gridCol w:w="1984"/>
        <w:gridCol w:w="1276"/>
        <w:gridCol w:w="1276"/>
        <w:gridCol w:w="1759"/>
        <w:gridCol w:w="1701"/>
        <w:gridCol w:w="1417"/>
        <w:gridCol w:w="1418"/>
      </w:tblGrid>
      <w:tr w:rsidR="00065575" w:rsidRPr="00BE31CC" w:rsidTr="00431C7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E065F">
              <w:rPr>
                <w:rFonts w:eastAsia="Calibri"/>
              </w:rPr>
              <w:t>Ф.И.О. лица,</w:t>
            </w:r>
          </w:p>
          <w:p w:rsidR="00065575" w:rsidRPr="005E065F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5E065F">
              <w:rPr>
                <w:rFonts w:eastAsia="Calibri"/>
              </w:rPr>
              <w:t>Замещающего</w:t>
            </w:r>
            <w:proofErr w:type="gramEnd"/>
            <w:r w:rsidRPr="005E065F">
              <w:rPr>
                <w:rFonts w:eastAsia="Calibri"/>
              </w:rPr>
              <w:t xml:space="preserve"> муниципальную должность</w:t>
            </w:r>
          </w:p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756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341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6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65575" w:rsidRPr="00BE31CC" w:rsidTr="00431C7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5575" w:rsidRPr="00BE31CC" w:rsidTr="00431C72">
        <w:tblPrEx>
          <w:tblCellMar>
            <w:left w:w="40" w:type="dxa"/>
            <w:right w:w="40" w:type="dxa"/>
          </w:tblCellMar>
        </w:tblPrEx>
        <w:trPr>
          <w:trHeight w:val="3044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Васильева Екатерина Николаевна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65778">
              <w:rPr>
                <w:rFonts w:eastAsia="Calibri"/>
                <w:sz w:val="28"/>
                <w:szCs w:val="28"/>
              </w:rPr>
              <w:t>Супруг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0039B3">
              <w:rPr>
                <w:rFonts w:eastAsia="Calibri"/>
                <w:sz w:val="28"/>
                <w:szCs w:val="28"/>
              </w:rPr>
              <w:t>Несовершен</w:t>
            </w:r>
            <w:r w:rsidRPr="00E75274">
              <w:rPr>
                <w:rFonts w:eastAsia="Calibri"/>
                <w:sz w:val="28"/>
                <w:szCs w:val="28"/>
              </w:rPr>
              <w:t>-</w:t>
            </w:r>
            <w:r w:rsidRPr="000039B3">
              <w:rPr>
                <w:rFonts w:eastAsia="Calibri"/>
                <w:sz w:val="28"/>
                <w:szCs w:val="28"/>
              </w:rPr>
              <w:t>нолетний</w:t>
            </w:r>
            <w:proofErr w:type="spellEnd"/>
            <w:proofErr w:type="gramEnd"/>
            <w:r w:rsidRPr="000039B3">
              <w:rPr>
                <w:rFonts w:eastAsia="Calibri"/>
                <w:sz w:val="28"/>
                <w:szCs w:val="28"/>
              </w:rPr>
              <w:t xml:space="preserve"> ребенок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0039B3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0039B3">
              <w:rPr>
                <w:rFonts w:eastAsia="Calibri"/>
                <w:sz w:val="28"/>
                <w:szCs w:val="28"/>
              </w:rPr>
              <w:t>Несовершен</w:t>
            </w:r>
            <w:r w:rsidRPr="00E75274">
              <w:rPr>
                <w:rFonts w:eastAsia="Calibri"/>
                <w:sz w:val="28"/>
                <w:szCs w:val="28"/>
              </w:rPr>
              <w:t>-</w:t>
            </w:r>
            <w:r w:rsidRPr="000039B3">
              <w:rPr>
                <w:rFonts w:eastAsia="Calibri"/>
                <w:sz w:val="28"/>
                <w:szCs w:val="28"/>
              </w:rPr>
              <w:t>нолетний</w:t>
            </w:r>
            <w:proofErr w:type="spellEnd"/>
            <w:proofErr w:type="gramEnd"/>
            <w:r w:rsidRPr="000039B3">
              <w:rPr>
                <w:rFonts w:eastAsia="Calibri"/>
                <w:sz w:val="28"/>
                <w:szCs w:val="28"/>
              </w:rPr>
              <w:t xml:space="preserve"> ребенок</w:t>
            </w:r>
          </w:p>
          <w:p w:rsidR="00E75274" w:rsidRPr="00665778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696998,57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17446176,66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EA4CA7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CF66EE" w:rsidRDefault="00CF66EE" w:rsidP="00CF66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F66EE" w:rsidRDefault="00CF66EE" w:rsidP="00CF66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65575" w:rsidRDefault="00CF66EE" w:rsidP="00065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31C72" w:rsidRDefault="00431C72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90A3C" w:rsidRDefault="00C90A3C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600,0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92,0</w:t>
            </w: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94769,0</w:t>
            </w: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78665,0</w:t>
            </w: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34954,0</w:t>
            </w:r>
          </w:p>
          <w:p w:rsidR="00913E92" w:rsidRDefault="00913E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112664,0</w:t>
            </w: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3E92" w:rsidRDefault="00913E9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3E92" w:rsidRDefault="00913E9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D0992" w:rsidRDefault="00FD0992" w:rsidP="00FD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D0992" w:rsidRDefault="00FD0992" w:rsidP="00FD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913E92" w:rsidRDefault="00913E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352CAA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3E92" w:rsidRDefault="00913E9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13E92" w:rsidRDefault="00913E9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Pr="00BE31CC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431C72" w:rsidP="00431C72">
            <w:pPr>
              <w:autoSpaceDE w:val="0"/>
              <w:autoSpaceDN w:val="0"/>
              <w:adjustRightInd w:val="0"/>
              <w:ind w:right="-40"/>
              <w:jc w:val="both"/>
              <w:rPr>
                <w:rFonts w:eastAsia="Calibri"/>
                <w:sz w:val="28"/>
                <w:szCs w:val="28"/>
              </w:rPr>
            </w:pPr>
            <w:r w:rsidRPr="00431C72">
              <w:rPr>
                <w:rFonts w:eastAsia="Calibri"/>
                <w:sz w:val="28"/>
                <w:szCs w:val="28"/>
              </w:rPr>
              <w:lastRenderedPageBreak/>
              <w:t>LADA</w:t>
            </w:r>
            <w:r>
              <w:rPr>
                <w:rFonts w:eastAsia="Calibri"/>
                <w:sz w:val="28"/>
                <w:szCs w:val="28"/>
              </w:rPr>
              <w:t xml:space="preserve"> 111730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Pr="00065575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Земельный участок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75619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600,0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065575" w:rsidRDefault="0075619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92,0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065575" w:rsidRDefault="00065575" w:rsidP="00FD09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40,0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31C72" w:rsidRDefault="00431C72" w:rsidP="0075619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75619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600,0</w:t>
            </w:r>
          </w:p>
          <w:p w:rsidR="00E75274" w:rsidRDefault="0075619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92,0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75619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600,0</w:t>
            </w:r>
          </w:p>
          <w:p w:rsidR="00E75274" w:rsidRDefault="0075619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92,0</w:t>
            </w: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56194" w:rsidRDefault="0075619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Pr="00887C39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32559" w:rsidRDefault="00D32559" w:rsidP="00D32559"/>
    <w:sectPr w:rsidR="00D32559" w:rsidSect="000D3B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5575"/>
    <w:rsid w:val="00065575"/>
    <w:rsid w:val="001A4F74"/>
    <w:rsid w:val="00207437"/>
    <w:rsid w:val="002A0E17"/>
    <w:rsid w:val="002B6FDC"/>
    <w:rsid w:val="00341C99"/>
    <w:rsid w:val="00352CAA"/>
    <w:rsid w:val="003D6EA4"/>
    <w:rsid w:val="00431C72"/>
    <w:rsid w:val="00476A0D"/>
    <w:rsid w:val="006E3221"/>
    <w:rsid w:val="006F18B8"/>
    <w:rsid w:val="00756194"/>
    <w:rsid w:val="007A2BAD"/>
    <w:rsid w:val="00913E92"/>
    <w:rsid w:val="00940D1F"/>
    <w:rsid w:val="009E2616"/>
    <w:rsid w:val="00A23285"/>
    <w:rsid w:val="00A3380B"/>
    <w:rsid w:val="00AD0E76"/>
    <w:rsid w:val="00B6228E"/>
    <w:rsid w:val="00C73C2E"/>
    <w:rsid w:val="00C90A3C"/>
    <w:rsid w:val="00C9397A"/>
    <w:rsid w:val="00CF66EE"/>
    <w:rsid w:val="00D32559"/>
    <w:rsid w:val="00D74DE4"/>
    <w:rsid w:val="00E60921"/>
    <w:rsid w:val="00E75274"/>
    <w:rsid w:val="00F057FB"/>
    <w:rsid w:val="00F346DC"/>
    <w:rsid w:val="00F349FF"/>
    <w:rsid w:val="00F37C8E"/>
    <w:rsid w:val="00FD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A0E1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A0E1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0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655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655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15</cp:revision>
  <dcterms:created xsi:type="dcterms:W3CDTF">2019-04-03T04:33:00Z</dcterms:created>
  <dcterms:modified xsi:type="dcterms:W3CDTF">2024-06-14T12:55:00Z</dcterms:modified>
</cp:coreProperties>
</file>