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C48C9" w:rsidRDefault="00CC48C9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5C07">
        <w:rPr>
          <w:rFonts w:ascii="Times New Roman" w:hAnsi="Times New Roman" w:cs="Times New Roman"/>
          <w:sz w:val="24"/>
          <w:szCs w:val="24"/>
        </w:rPr>
        <w:t xml:space="preserve">От </w:t>
      </w:r>
      <w:r w:rsidR="00CC48C9">
        <w:rPr>
          <w:rFonts w:ascii="Times New Roman" w:hAnsi="Times New Roman" w:cs="Times New Roman"/>
          <w:sz w:val="24"/>
          <w:szCs w:val="24"/>
        </w:rPr>
        <w:t>1</w:t>
      </w:r>
      <w:r w:rsidR="001247BF">
        <w:rPr>
          <w:rFonts w:ascii="Times New Roman" w:hAnsi="Times New Roman" w:cs="Times New Roman"/>
          <w:sz w:val="24"/>
          <w:szCs w:val="24"/>
        </w:rPr>
        <w:t>7.02</w:t>
      </w:r>
      <w:r w:rsidR="00CC48C9">
        <w:rPr>
          <w:rFonts w:ascii="Times New Roman" w:hAnsi="Times New Roman" w:cs="Times New Roman"/>
          <w:sz w:val="24"/>
          <w:szCs w:val="24"/>
        </w:rPr>
        <w:t>.2022г</w:t>
      </w:r>
      <w:r w:rsidR="00A57F1F">
        <w:rPr>
          <w:rFonts w:ascii="Times New Roman" w:hAnsi="Times New Roman" w:cs="Times New Roman"/>
          <w:sz w:val="24"/>
          <w:szCs w:val="24"/>
        </w:rPr>
        <w:t>.</w:t>
      </w:r>
      <w:r w:rsidR="00CC48C9">
        <w:rPr>
          <w:rFonts w:ascii="Times New Roman" w:hAnsi="Times New Roman" w:cs="Times New Roman"/>
          <w:sz w:val="24"/>
          <w:szCs w:val="24"/>
        </w:rPr>
        <w:t xml:space="preserve"> </w:t>
      </w:r>
      <w:r w:rsidR="00A57F1F">
        <w:rPr>
          <w:rFonts w:ascii="Times New Roman" w:hAnsi="Times New Roman" w:cs="Times New Roman"/>
          <w:sz w:val="24"/>
          <w:szCs w:val="24"/>
        </w:rPr>
        <w:t>№</w:t>
      </w:r>
      <w:r w:rsidR="004D0739">
        <w:rPr>
          <w:rFonts w:ascii="Times New Roman" w:hAnsi="Times New Roman" w:cs="Times New Roman"/>
          <w:sz w:val="24"/>
          <w:szCs w:val="24"/>
        </w:rPr>
        <w:t xml:space="preserve"> </w:t>
      </w:r>
      <w:r w:rsidR="001247BF">
        <w:rPr>
          <w:rFonts w:ascii="Times New Roman" w:hAnsi="Times New Roman" w:cs="Times New Roman"/>
          <w:sz w:val="24"/>
          <w:szCs w:val="24"/>
        </w:rPr>
        <w:t>10</w:t>
      </w:r>
      <w:r w:rsidR="00CC48C9">
        <w:rPr>
          <w:rFonts w:ascii="Times New Roman" w:hAnsi="Times New Roman" w:cs="Times New Roman"/>
          <w:sz w:val="24"/>
          <w:szCs w:val="24"/>
        </w:rPr>
        <w:t>-П</w:t>
      </w:r>
    </w:p>
    <w:p w:rsidR="003346FD" w:rsidRPr="00835C07" w:rsidRDefault="003346FD" w:rsidP="003346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3346FD" w:rsidRDefault="003346FD" w:rsidP="003346F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6204"/>
      </w:tblGrid>
      <w:tr w:rsidR="003346FD" w:rsidTr="003346FD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3346FD" w:rsidRPr="005B2D26" w:rsidRDefault="001247BF" w:rsidP="00CC48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B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Свердловского муниципального образования от 11.01.2022г. №01-П</w:t>
            </w:r>
            <w:r w:rsidRPr="00466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B2D26"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«Энергосбережение  и </w:t>
            </w:r>
            <w:proofErr w:type="spellStart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энергоэффективность</w:t>
            </w:r>
            <w:proofErr w:type="spellEnd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Свердловского муниципального образования</w:t>
            </w:r>
            <w:r w:rsidR="005B2D26" w:rsidRP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2D26" w:rsidRPr="00B63AF6"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 Саратовской области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  </w:t>
            </w:r>
          </w:p>
        </w:tc>
      </w:tr>
    </w:tbl>
    <w:p w:rsidR="00AE14BD" w:rsidRPr="003346FD" w:rsidRDefault="00995A32" w:rsidP="003346F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247BF" w:rsidRPr="00C451E6" w:rsidRDefault="00FF120D" w:rsidP="001247B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5D">
        <w:rPr>
          <w:rFonts w:ascii="Times New Roman" w:hAnsi="Times New Roman" w:cs="Times New Roman"/>
          <w:sz w:val="28"/>
          <w:szCs w:val="28"/>
        </w:rPr>
        <w:t xml:space="preserve">1. </w:t>
      </w:r>
      <w:r w:rsidR="005B4742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47BF" w:rsidRPr="007715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Свердловского муниципального образования</w:t>
      </w:r>
      <w:r w:rsidR="001247BF" w:rsidRPr="00624A5D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от 11.01.2022г. №01-П </w:t>
      </w:r>
      <w:r w:rsidR="005B2D26" w:rsidRPr="002A6930">
        <w:rPr>
          <w:rFonts w:ascii="Times New Roman" w:hAnsi="Times New Roman" w:cs="Times New Roman"/>
          <w:sz w:val="28"/>
          <w:szCs w:val="28"/>
        </w:rPr>
        <w:t>«</w:t>
      </w:r>
      <w:r w:rsidR="001247BF" w:rsidRPr="001247B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«Энергосбережение  и </w:t>
      </w:r>
      <w:proofErr w:type="spellStart"/>
      <w:r w:rsidR="001247BF"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1247BF"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  </w:t>
      </w:r>
      <w:r w:rsidR="001247BF" w:rsidRPr="00C451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247BF" w:rsidRDefault="001247BF" w:rsidP="0012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A0E">
        <w:rPr>
          <w:rFonts w:ascii="Times New Roman" w:hAnsi="Times New Roman" w:cs="Times New Roman"/>
          <w:sz w:val="28"/>
          <w:szCs w:val="28"/>
        </w:rPr>
        <w:t>паспорт муниципальной программы и приложение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BF">
        <w:rPr>
          <w:rFonts w:ascii="Times New Roman" w:hAnsi="Times New Roman" w:cs="Times New Roman"/>
          <w:sz w:val="28"/>
          <w:szCs w:val="28"/>
        </w:rPr>
        <w:t xml:space="preserve">«Энергосбережение  и </w:t>
      </w:r>
      <w:proofErr w:type="spellStart"/>
      <w:r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5B4742" w:rsidRDefault="005B4742" w:rsidP="005B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62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со дня его официального</w:t>
      </w:r>
      <w:r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000FB" w:rsidRPr="000000FB" w:rsidRDefault="005B4742" w:rsidP="00A02788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47BF" w:rsidRDefault="001247BF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FB" w:rsidRPr="000000FB" w:rsidRDefault="00FC15BD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000FB"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02367" w:rsidRPr="000F4D57" w:rsidRDefault="000000FB" w:rsidP="000F4D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C15BD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C15BD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102367" w:rsidRDefault="00102367" w:rsidP="00102367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367" w:rsidRDefault="00102367" w:rsidP="005B2D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247BF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1247B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>.2022г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1247BF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>П</w:t>
      </w:r>
    </w:p>
    <w:p w:rsidR="00216F47" w:rsidRPr="00216F47" w:rsidRDefault="00216F47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010DF8" w:rsidRPr="00326AB2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 w:rsidRPr="00010DF8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CC48C9">
        <w:rPr>
          <w:rFonts w:ascii="Times New Roman" w:hAnsi="Times New Roman"/>
          <w:b/>
          <w:bCs/>
          <w:sz w:val="24"/>
          <w:szCs w:val="24"/>
        </w:rPr>
        <w:t>11.01.2022г</w:t>
      </w:r>
      <w:r w:rsidRPr="00010DF8">
        <w:rPr>
          <w:rFonts w:ascii="Times New Roman" w:hAnsi="Times New Roman"/>
          <w:b/>
          <w:bCs/>
          <w:sz w:val="24"/>
          <w:szCs w:val="24"/>
        </w:rPr>
        <w:t>. №</w:t>
      </w:r>
      <w:r w:rsidR="00CC48C9">
        <w:rPr>
          <w:rFonts w:ascii="Times New Roman" w:hAnsi="Times New Roman"/>
          <w:b/>
          <w:bCs/>
          <w:sz w:val="24"/>
          <w:szCs w:val="24"/>
        </w:rPr>
        <w:t>01-П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i/>
          <w:sz w:val="44"/>
          <w:szCs w:val="44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на территории </w:t>
      </w:r>
    </w:p>
    <w:p w:rsidR="002A6930" w:rsidRPr="002A6930" w:rsidRDefault="002A6930" w:rsidP="005B2D26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Свердловского муниципального образования </w:t>
      </w:r>
      <w:r w:rsidR="00B63AF6" w:rsidRPr="00B63AF6">
        <w:rPr>
          <w:rFonts w:ascii="Times New Roman" w:hAnsi="Times New Roman"/>
          <w:b/>
          <w:i/>
          <w:sz w:val="44"/>
          <w:szCs w:val="44"/>
        </w:rPr>
        <w:t>Калининского муниципального района Саратовской области</w:t>
      </w:r>
      <w:r w:rsidR="00B63AF6"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  <w:r w:rsidRPr="002A6930">
        <w:rPr>
          <w:rFonts w:ascii="Times New Roman" w:hAnsi="Times New Roman"/>
          <w:b/>
          <w:i/>
          <w:sz w:val="44"/>
          <w:szCs w:val="44"/>
        </w:rPr>
        <w:t>на 20</w:t>
      </w:r>
      <w:r w:rsidR="005B2D26">
        <w:rPr>
          <w:rFonts w:ascii="Times New Roman" w:hAnsi="Times New Roman"/>
          <w:b/>
          <w:i/>
          <w:sz w:val="44"/>
          <w:szCs w:val="44"/>
        </w:rPr>
        <w:t>22</w:t>
      </w:r>
      <w:r w:rsidRPr="002A6930">
        <w:rPr>
          <w:rFonts w:ascii="Times New Roman" w:hAnsi="Times New Roman"/>
          <w:b/>
          <w:i/>
          <w:sz w:val="44"/>
          <w:szCs w:val="44"/>
        </w:rPr>
        <w:t>-202</w:t>
      </w:r>
      <w:r w:rsidR="005B2D26">
        <w:rPr>
          <w:rFonts w:ascii="Times New Roman" w:hAnsi="Times New Roman"/>
          <w:b/>
          <w:i/>
          <w:sz w:val="44"/>
          <w:szCs w:val="44"/>
        </w:rPr>
        <w:t>4</w:t>
      </w:r>
      <w:r w:rsidRPr="002A6930">
        <w:rPr>
          <w:rFonts w:ascii="Times New Roman" w:hAnsi="Times New Roman"/>
          <w:b/>
          <w:i/>
          <w:sz w:val="44"/>
          <w:szCs w:val="44"/>
        </w:rPr>
        <w:t xml:space="preserve"> годы»  </w:t>
      </w:r>
    </w:p>
    <w:p w:rsidR="00010DF8" w:rsidRPr="002A6930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B2D26" w:rsidRDefault="005B2D2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5681A" w:rsidRDefault="0085681A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9132D" w:rsidRPr="00502C97" w:rsidRDefault="0079132D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CC48C9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2022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85681A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81A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2A6930" w:rsidRPr="002A6930" w:rsidRDefault="002A6930" w:rsidP="002A6930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color w:val="000000"/>
          <w:sz w:val="28"/>
          <w:szCs w:val="28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Свердловского муниципального образования</w:t>
      </w:r>
      <w:r w:rsidR="00B63A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3AF6" w:rsidRPr="00B63AF6">
        <w:rPr>
          <w:rFonts w:ascii="Times New Roman" w:hAnsi="Times New Roman"/>
          <w:b/>
          <w:color w:val="000000"/>
          <w:sz w:val="28"/>
          <w:szCs w:val="28"/>
        </w:rPr>
        <w:t>Калининского муниципального района Саратовской области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/>
          <w:b/>
          <w:color w:val="000000"/>
          <w:sz w:val="28"/>
          <w:szCs w:val="28"/>
        </w:rPr>
        <w:t>22-2024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годы»  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663"/>
      </w:tblGrid>
      <w:tr w:rsidR="00B9743E" w:rsidRPr="00254615" w:rsidTr="003044D3">
        <w:tc>
          <w:tcPr>
            <w:tcW w:w="3510" w:type="dxa"/>
          </w:tcPr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Основание разработки муниципальной программы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и номер соответствующего правового акта)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 Федеральный закон РФ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-Приказ Министерства Экономического развития Российской Федерации от 17.02.2010 г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-Постановление Правительства № 1225 от 31.12.2009 г.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B9743E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       -Постановление Правительства № 1221 от 31.12.2009 г.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 и муниципальных нужд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</w:tcPr>
          <w:p w:rsidR="002A6930" w:rsidRPr="002A6930" w:rsidRDefault="00216F47" w:rsidP="002A69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«Энергосбережение  и </w:t>
            </w:r>
            <w:proofErr w:type="spellStart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Свердловского муниципального образования</w:t>
            </w:r>
            <w:r w:rsid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Калининского муниципального района Саратовской области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  </w:t>
            </w:r>
          </w:p>
          <w:p w:rsidR="00216F47" w:rsidRPr="002C1F37" w:rsidRDefault="00216F47" w:rsidP="002A6930">
            <w:pPr>
              <w:pStyle w:val="a8"/>
              <w:jc w:val="both"/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663" w:type="dxa"/>
          </w:tcPr>
          <w:p w:rsidR="00216F47" w:rsidRPr="00254615" w:rsidRDefault="002A6930" w:rsidP="0085681A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 xml:space="preserve">Основными целями Программы являются  повышение энергетической эффективности при производстве, передаче и потреблении энергетических ресурсов в Свердловском муниципальном образовании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br/>
              <w:t>за счет снижения к концу 2021 года удельных показателей энергоемкости и энергопотребления на 15 процентов, создание условий для перевода экономики муниципального образования на энергосберегающий путь развития.</w:t>
            </w:r>
          </w:p>
        </w:tc>
      </w:tr>
      <w:tr w:rsidR="00981C24" w:rsidRPr="00254615" w:rsidTr="003044D3">
        <w:tc>
          <w:tcPr>
            <w:tcW w:w="3510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территории;</w:t>
            </w:r>
          </w:p>
          <w:p w:rsidR="002A6930" w:rsidRPr="002A6930" w:rsidRDefault="002A6930" w:rsidP="002A6930">
            <w:pPr>
              <w:pStyle w:val="aa"/>
              <w:spacing w:line="228" w:lineRule="auto"/>
              <w:ind w:left="0"/>
              <w:jc w:val="both"/>
              <w:rPr>
                <w:rFonts w:eastAsiaTheme="minorHAnsi" w:cstheme="minorBidi"/>
                <w:lang w:eastAsia="en-US"/>
              </w:rPr>
            </w:pPr>
            <w:r w:rsidRPr="002A6930">
              <w:rPr>
                <w:rFonts w:eastAsiaTheme="minorHAnsi" w:cstheme="minorBidi"/>
                <w:lang w:eastAsia="en-US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 муниципального образования;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2A6930">
              <w:rPr>
                <w:rFonts w:ascii="Times New Roman" w:hAnsi="Times New Roman"/>
                <w:sz w:val="24"/>
                <w:szCs w:val="24"/>
              </w:rPr>
              <w:t>энергоаудита</w:t>
            </w:r>
            <w:proofErr w:type="spellEnd"/>
            <w:r w:rsidRPr="002A6930">
              <w:rPr>
                <w:rFonts w:ascii="Times New Roman" w:hAnsi="Times New Roman"/>
                <w:sz w:val="24"/>
                <w:szCs w:val="24"/>
              </w:rPr>
              <w:t>, энергетических обследований, ведение энергетических паспортов;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bCs/>
                <w:sz w:val="24"/>
                <w:szCs w:val="24"/>
              </w:rPr>
              <w:t xml:space="preserve">- обеспечение учета всего объема потребляемых энергетических ресурсов; </w:t>
            </w:r>
          </w:p>
          <w:p w:rsidR="00981C24" w:rsidRPr="002A6930" w:rsidRDefault="002A6930" w:rsidP="002A6930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нормирование и установление обоснованных лимитов потребления энергетических ресурсов</w:t>
            </w:r>
          </w:p>
        </w:tc>
      </w:tr>
      <w:tr w:rsidR="00981C24" w:rsidRPr="00254615" w:rsidTr="003044D3">
        <w:trPr>
          <w:trHeight w:val="843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образования, организации коммунального комплекса, имеющие лицензию на проведение работ </w:t>
            </w:r>
          </w:p>
        </w:tc>
      </w:tr>
      <w:tr w:rsidR="00981C24" w:rsidRPr="00254615" w:rsidTr="003044D3">
        <w:trPr>
          <w:trHeight w:val="701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2D2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sz w:val="24"/>
                <w:szCs w:val="24"/>
              </w:rPr>
              <w:t>4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981C24" w:rsidRDefault="00981C24" w:rsidP="008E6F4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663" w:type="dxa"/>
          </w:tcPr>
          <w:p w:rsidR="002A6930" w:rsidRPr="00254615" w:rsidRDefault="002A6930" w:rsidP="00716A0A">
            <w:pPr>
              <w:pStyle w:val="ConsPlusCell"/>
              <w:ind w:left="33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оставляет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1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тыс. рублей - всего, из них средства за счет 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81C24" w:rsidRPr="003044D3" w:rsidRDefault="002A6930" w:rsidP="005B2D26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B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наличие в помещениях и зданиях: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энергетических паспортов;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актов энергетических обследований;</w:t>
            </w:r>
          </w:p>
          <w:p w:rsidR="002A6930" w:rsidRPr="00254615" w:rsidRDefault="002A6930" w:rsidP="00557B9F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установленных нормативов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4615">
              <w:rPr>
                <w:rFonts w:ascii="Times New Roman" w:hAnsi="Times New Roman"/>
                <w:sz w:val="24"/>
                <w:szCs w:val="24"/>
              </w:rPr>
              <w:t>энергоресурсо</w:t>
            </w:r>
            <w:proofErr w:type="spellEnd"/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-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потребления,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сокращение удельных показателей энергопотребления до 15 процентов по сравнению с 20</w:t>
            </w:r>
            <w:r w:rsidR="00D40E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 годом (базовым годом);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– снижение затрат местного бюджета 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br/>
              <w:t>на оплату коммунальных ресурсов;</w:t>
            </w:r>
          </w:p>
          <w:p w:rsidR="00981C24" w:rsidRDefault="002A6930" w:rsidP="002A693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полный переход на приборный учет при расчетах муниципального образования с организациями коммунального комплекса.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0A6F27" w:rsidRPr="00CC3F0A" w:rsidRDefault="000A6F27" w:rsidP="003044D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557B9F" w:rsidRDefault="00557B9F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13953" w:rsidRDefault="00313953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0A6F27" w:rsidRPr="00CC3F0A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0"/>
          <w:szCs w:val="20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>на территории Свердловского муниципального образования</w:t>
      </w:r>
      <w:r w:rsidR="00CC3F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Калининского муниципального района </w:t>
      </w:r>
    </w:p>
    <w:p w:rsidR="00F26502" w:rsidRPr="00F26502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Саратовской области 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годы»  </w:t>
      </w: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CC3F0A" w:rsidRPr="00CC3F0A" w:rsidRDefault="00F26502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8"/>
          <w:szCs w:val="28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Свердловского </w:t>
      </w:r>
      <w:r w:rsidRPr="00CC3F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CC3F0A" w:rsidRPr="00CC3F0A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муниципального района</w:t>
      </w:r>
    </w:p>
    <w:p w:rsidR="00F26502" w:rsidRPr="00F26502" w:rsidRDefault="00CC3F0A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F0A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p w:rsidR="002C1F37" w:rsidRPr="004034CB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0"/>
        <w:gridCol w:w="1843"/>
        <w:gridCol w:w="1276"/>
        <w:gridCol w:w="992"/>
        <w:gridCol w:w="851"/>
        <w:gridCol w:w="993"/>
        <w:gridCol w:w="707"/>
      </w:tblGrid>
      <w:tr w:rsidR="00620B34" w:rsidRPr="000A6F27" w:rsidTr="00620B3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20B34" w:rsidRPr="007D0196" w:rsidRDefault="00620B34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20B34" w:rsidRPr="000A6F27" w:rsidTr="00620B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ind w:right="33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1247BF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1247BF" w:rsidP="005B2D26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AC157E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1247BF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1247BF" w:rsidP="000F4D57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5B2D2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4955A1" w:rsidRPr="007D0196">
              <w:rPr>
                <w:bCs/>
                <w:sz w:val="20"/>
                <w:szCs w:val="20"/>
              </w:rPr>
              <w:t>0,0</w:t>
            </w:r>
          </w:p>
        </w:tc>
      </w:tr>
      <w:tr w:rsidR="00AC157E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C6614B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6B29BE" w:rsidRDefault="00AC157E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620B34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981C24" w:rsidRDefault="00620B34" w:rsidP="00620B34">
            <w:pPr>
              <w:pStyle w:val="a3"/>
              <w:spacing w:line="240" w:lineRule="atLeast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8E6F46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6B2463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0F4D57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5B2D26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4D3489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20B34">
              <w:rPr>
                <w:b/>
                <w:bCs/>
                <w:sz w:val="20"/>
                <w:szCs w:val="20"/>
              </w:rPr>
              <w:t>0</w:t>
            </w:r>
            <w:r w:rsidR="00620B34" w:rsidRPr="008E6F46">
              <w:rPr>
                <w:b/>
                <w:bCs/>
                <w:sz w:val="20"/>
                <w:szCs w:val="20"/>
              </w:rPr>
              <w:t>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16DB2"/>
    <w:rsid w:val="00021108"/>
    <w:rsid w:val="00034A4A"/>
    <w:rsid w:val="00042958"/>
    <w:rsid w:val="000504B9"/>
    <w:rsid w:val="000745D7"/>
    <w:rsid w:val="000930C9"/>
    <w:rsid w:val="000A20E4"/>
    <w:rsid w:val="000A6F27"/>
    <w:rsid w:val="000D44F0"/>
    <w:rsid w:val="000E547A"/>
    <w:rsid w:val="000F4D57"/>
    <w:rsid w:val="000F571B"/>
    <w:rsid w:val="00102367"/>
    <w:rsid w:val="001247BF"/>
    <w:rsid w:val="00135A7E"/>
    <w:rsid w:val="00194401"/>
    <w:rsid w:val="001A0A14"/>
    <w:rsid w:val="001C0CF7"/>
    <w:rsid w:val="001D2D13"/>
    <w:rsid w:val="001E6AB8"/>
    <w:rsid w:val="00216F47"/>
    <w:rsid w:val="00223108"/>
    <w:rsid w:val="00224D08"/>
    <w:rsid w:val="00227DA1"/>
    <w:rsid w:val="00231B39"/>
    <w:rsid w:val="002743ED"/>
    <w:rsid w:val="00276811"/>
    <w:rsid w:val="00276EEF"/>
    <w:rsid w:val="002864CF"/>
    <w:rsid w:val="002A6930"/>
    <w:rsid w:val="002A6D2E"/>
    <w:rsid w:val="002C1F37"/>
    <w:rsid w:val="002E45AE"/>
    <w:rsid w:val="002E4E0C"/>
    <w:rsid w:val="003044D3"/>
    <w:rsid w:val="00305A3C"/>
    <w:rsid w:val="00312FE6"/>
    <w:rsid w:val="00313953"/>
    <w:rsid w:val="00330564"/>
    <w:rsid w:val="00330AA3"/>
    <w:rsid w:val="003346FD"/>
    <w:rsid w:val="0034394D"/>
    <w:rsid w:val="00353BE8"/>
    <w:rsid w:val="003542B4"/>
    <w:rsid w:val="003A4FD0"/>
    <w:rsid w:val="003B4B8B"/>
    <w:rsid w:val="003C5AE2"/>
    <w:rsid w:val="003C7E22"/>
    <w:rsid w:val="003D75D2"/>
    <w:rsid w:val="004034CB"/>
    <w:rsid w:val="00441A3F"/>
    <w:rsid w:val="00467F02"/>
    <w:rsid w:val="00485649"/>
    <w:rsid w:val="00493976"/>
    <w:rsid w:val="004955A1"/>
    <w:rsid w:val="004B12CB"/>
    <w:rsid w:val="004D0739"/>
    <w:rsid w:val="004D3489"/>
    <w:rsid w:val="004D7E1A"/>
    <w:rsid w:val="004E08D1"/>
    <w:rsid w:val="004E132E"/>
    <w:rsid w:val="004E57DB"/>
    <w:rsid w:val="004F0D22"/>
    <w:rsid w:val="00557B9F"/>
    <w:rsid w:val="005A2008"/>
    <w:rsid w:val="005B2D26"/>
    <w:rsid w:val="005B4742"/>
    <w:rsid w:val="005C6540"/>
    <w:rsid w:val="006043F2"/>
    <w:rsid w:val="00620B34"/>
    <w:rsid w:val="00624A5D"/>
    <w:rsid w:val="00643567"/>
    <w:rsid w:val="0064576C"/>
    <w:rsid w:val="00660B84"/>
    <w:rsid w:val="006661B3"/>
    <w:rsid w:val="00667793"/>
    <w:rsid w:val="00674F03"/>
    <w:rsid w:val="006B0909"/>
    <w:rsid w:val="006B2463"/>
    <w:rsid w:val="006B7DA3"/>
    <w:rsid w:val="006F6B98"/>
    <w:rsid w:val="00716A0A"/>
    <w:rsid w:val="0075336E"/>
    <w:rsid w:val="00762DA6"/>
    <w:rsid w:val="00762F6D"/>
    <w:rsid w:val="00763CDF"/>
    <w:rsid w:val="0079132D"/>
    <w:rsid w:val="007D0196"/>
    <w:rsid w:val="007D113E"/>
    <w:rsid w:val="007F69AD"/>
    <w:rsid w:val="007F759C"/>
    <w:rsid w:val="008145CD"/>
    <w:rsid w:val="00815D97"/>
    <w:rsid w:val="00832609"/>
    <w:rsid w:val="00837FD8"/>
    <w:rsid w:val="00846E2F"/>
    <w:rsid w:val="00853061"/>
    <w:rsid w:val="0085681A"/>
    <w:rsid w:val="008E6F46"/>
    <w:rsid w:val="008F73DF"/>
    <w:rsid w:val="00905964"/>
    <w:rsid w:val="00905D11"/>
    <w:rsid w:val="00932A5B"/>
    <w:rsid w:val="00981C24"/>
    <w:rsid w:val="00995A32"/>
    <w:rsid w:val="009B4AEE"/>
    <w:rsid w:val="00A02788"/>
    <w:rsid w:val="00A06162"/>
    <w:rsid w:val="00A31EF4"/>
    <w:rsid w:val="00A425D9"/>
    <w:rsid w:val="00A437FD"/>
    <w:rsid w:val="00A470D5"/>
    <w:rsid w:val="00A57F1F"/>
    <w:rsid w:val="00A64D2B"/>
    <w:rsid w:val="00A724F1"/>
    <w:rsid w:val="00A80247"/>
    <w:rsid w:val="00AC0FC9"/>
    <w:rsid w:val="00AC157E"/>
    <w:rsid w:val="00AC52E5"/>
    <w:rsid w:val="00AE14BD"/>
    <w:rsid w:val="00AF1C47"/>
    <w:rsid w:val="00B17053"/>
    <w:rsid w:val="00B226DA"/>
    <w:rsid w:val="00B251C1"/>
    <w:rsid w:val="00B314C7"/>
    <w:rsid w:val="00B4257D"/>
    <w:rsid w:val="00B53134"/>
    <w:rsid w:val="00B63AF6"/>
    <w:rsid w:val="00B9743E"/>
    <w:rsid w:val="00BA3283"/>
    <w:rsid w:val="00BC1DB8"/>
    <w:rsid w:val="00BE1B6F"/>
    <w:rsid w:val="00BE7352"/>
    <w:rsid w:val="00C11ABE"/>
    <w:rsid w:val="00C317C5"/>
    <w:rsid w:val="00C410BB"/>
    <w:rsid w:val="00C41B01"/>
    <w:rsid w:val="00C43D7D"/>
    <w:rsid w:val="00C56F36"/>
    <w:rsid w:val="00CC087E"/>
    <w:rsid w:val="00CC1AE4"/>
    <w:rsid w:val="00CC3F0A"/>
    <w:rsid w:val="00CC424F"/>
    <w:rsid w:val="00CC48C9"/>
    <w:rsid w:val="00CD06DC"/>
    <w:rsid w:val="00CD0DBD"/>
    <w:rsid w:val="00CE5ED4"/>
    <w:rsid w:val="00D170A7"/>
    <w:rsid w:val="00D17BC1"/>
    <w:rsid w:val="00D34FA7"/>
    <w:rsid w:val="00D40E92"/>
    <w:rsid w:val="00D81335"/>
    <w:rsid w:val="00DB08D6"/>
    <w:rsid w:val="00DC353A"/>
    <w:rsid w:val="00DD7A6B"/>
    <w:rsid w:val="00E323C8"/>
    <w:rsid w:val="00E341A4"/>
    <w:rsid w:val="00E76FFD"/>
    <w:rsid w:val="00EA1C29"/>
    <w:rsid w:val="00EB265B"/>
    <w:rsid w:val="00EC0030"/>
    <w:rsid w:val="00F00A70"/>
    <w:rsid w:val="00F03259"/>
    <w:rsid w:val="00F26502"/>
    <w:rsid w:val="00F30675"/>
    <w:rsid w:val="00F34CCC"/>
    <w:rsid w:val="00F34F1E"/>
    <w:rsid w:val="00F35936"/>
    <w:rsid w:val="00F8605F"/>
    <w:rsid w:val="00FC15BD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2A6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6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 Indent"/>
    <w:basedOn w:val="a"/>
    <w:link w:val="ab"/>
    <w:rsid w:val="002A69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A6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A6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34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82</cp:revision>
  <cp:lastPrinted>2022-01-10T06:26:00Z</cp:lastPrinted>
  <dcterms:created xsi:type="dcterms:W3CDTF">2018-02-01T11:43:00Z</dcterms:created>
  <dcterms:modified xsi:type="dcterms:W3CDTF">2022-02-15T10:28:00Z</dcterms:modified>
</cp:coreProperties>
</file>