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835128" w:rsidRDefault="00835128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0C3" w:rsidRPr="00466260" w:rsidRDefault="003010C3" w:rsidP="003010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6260">
        <w:rPr>
          <w:rFonts w:ascii="Times New Roman" w:hAnsi="Times New Roman" w:cs="Times New Roman"/>
          <w:sz w:val="24"/>
          <w:szCs w:val="24"/>
        </w:rPr>
        <w:t xml:space="preserve">от </w:t>
      </w:r>
      <w:r w:rsidR="00835128">
        <w:rPr>
          <w:rFonts w:ascii="Times New Roman" w:hAnsi="Times New Roman" w:cs="Times New Roman"/>
          <w:sz w:val="24"/>
          <w:szCs w:val="24"/>
        </w:rPr>
        <w:t>11.01.2022г.</w:t>
      </w:r>
      <w:r w:rsidRPr="0046626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35128">
        <w:rPr>
          <w:rFonts w:ascii="Times New Roman" w:hAnsi="Times New Roman" w:cs="Times New Roman"/>
          <w:sz w:val="24"/>
          <w:szCs w:val="24"/>
        </w:rPr>
        <w:t>04-П</w:t>
      </w:r>
    </w:p>
    <w:p w:rsidR="003010C3" w:rsidRDefault="003010C3" w:rsidP="003010C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6A65B5">
        <w:rPr>
          <w:rFonts w:ascii="Times New Roman" w:hAnsi="Times New Roman" w:cs="Times New Roman"/>
          <w:sz w:val="20"/>
          <w:szCs w:val="20"/>
        </w:rPr>
        <w:t>Свердлово</w:t>
      </w:r>
      <w:proofErr w:type="spellEnd"/>
    </w:p>
    <w:tbl>
      <w:tblPr>
        <w:tblStyle w:val="a8"/>
        <w:tblW w:w="0" w:type="auto"/>
        <w:tblLook w:val="04A0"/>
      </w:tblPr>
      <w:tblGrid>
        <w:gridCol w:w="6345"/>
      </w:tblGrid>
      <w:tr w:rsidR="003010C3" w:rsidTr="003010C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3010C3" w:rsidRDefault="003010C3" w:rsidP="003010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0F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</w:t>
            </w:r>
          </w:p>
          <w:p w:rsidR="003010C3" w:rsidRDefault="003010C3" w:rsidP="003010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культуры и спорта на территории </w:t>
            </w:r>
          </w:p>
          <w:p w:rsidR="003010C3" w:rsidRDefault="003010C3" w:rsidP="003010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Свердловского муниципального образования</w:t>
            </w:r>
          </w:p>
          <w:p w:rsidR="003010C3" w:rsidRPr="003010C3" w:rsidRDefault="003010C3" w:rsidP="003010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Калининского муниципального района Саратовской области на 2022-2024 годы»</w:t>
            </w:r>
          </w:p>
          <w:p w:rsidR="003010C3" w:rsidRDefault="003010C3" w:rsidP="00995A32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90596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AE14BD">
        <w:rPr>
          <w:rFonts w:ascii="Times New Roman" w:hAnsi="Times New Roman" w:cs="Times New Roman"/>
          <w:sz w:val="28"/>
          <w:szCs w:val="28"/>
        </w:rPr>
        <w:t xml:space="preserve"> </w:t>
      </w:r>
      <w:r w:rsidR="00AE14BD" w:rsidRPr="00AE14B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14BD" w:rsidRDefault="00FF120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</w:t>
      </w:r>
      <w:r w:rsidR="00932A5B">
        <w:rPr>
          <w:rFonts w:ascii="Times New Roman" w:hAnsi="Times New Roman" w:cs="Times New Roman"/>
          <w:sz w:val="28"/>
          <w:szCs w:val="28"/>
        </w:rPr>
        <w:t>Развитие культуры и спорта на</w:t>
      </w:r>
      <w:r w:rsidR="00905964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Свердловского муниципального образования Калининского муниципального р</w:t>
      </w:r>
      <w:r w:rsidR="003010C3">
        <w:rPr>
          <w:rFonts w:ascii="Times New Roman" w:hAnsi="Times New Roman" w:cs="Times New Roman"/>
          <w:sz w:val="28"/>
          <w:szCs w:val="28"/>
        </w:rPr>
        <w:t>айона Саратовской области на 2022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932A5B">
        <w:rPr>
          <w:rFonts w:ascii="Times New Roman" w:hAnsi="Times New Roman" w:cs="Times New Roman"/>
          <w:sz w:val="28"/>
          <w:szCs w:val="28"/>
        </w:rPr>
        <w:t>2</w:t>
      </w:r>
      <w:r w:rsidR="003010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годы» (приложение).</w:t>
      </w:r>
    </w:p>
    <w:p w:rsidR="00FF120D" w:rsidRDefault="00FF120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 и подлежит официальному опубликованию (обнародованию).</w:t>
      </w:r>
    </w:p>
    <w:p w:rsidR="00FF120D" w:rsidRPr="00AE14BD" w:rsidRDefault="00FF120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0000FB" w:rsidRDefault="003010C3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0000FB" w:rsidRPr="000000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0000FB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0000FB" w:rsidRDefault="000000FB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3010C3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905964" w:rsidRDefault="0090596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905964" w:rsidRDefault="0090596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905964" w:rsidRDefault="0090596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EA1C29" w:rsidRDefault="00EA1C29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905964" w:rsidRDefault="0090596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932A5B" w:rsidRDefault="00932A5B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3010C3" w:rsidRDefault="003010C3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905964" w:rsidRDefault="0090596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3010C3" w:rsidRDefault="003010C3" w:rsidP="003010C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</w:t>
      </w:r>
    </w:p>
    <w:p w:rsidR="003010C3" w:rsidRDefault="003010C3" w:rsidP="003010C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Свердловского МО </w:t>
      </w:r>
    </w:p>
    <w:p w:rsidR="003010C3" w:rsidRDefault="003010C3" w:rsidP="003010C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МР  Саратовской области</w:t>
      </w:r>
    </w:p>
    <w:p w:rsidR="003010C3" w:rsidRDefault="003010C3" w:rsidP="003010C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835128">
        <w:rPr>
          <w:rFonts w:ascii="Times New Roman" w:hAnsi="Times New Roman" w:cs="Times New Roman"/>
          <w:color w:val="000000"/>
          <w:sz w:val="20"/>
          <w:szCs w:val="20"/>
        </w:rPr>
        <w:t>11.01.2022г.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№ </w:t>
      </w:r>
      <w:r w:rsidR="00835128">
        <w:rPr>
          <w:rFonts w:ascii="Times New Roman" w:hAnsi="Times New Roman" w:cs="Times New Roman"/>
          <w:color w:val="000000"/>
          <w:sz w:val="20"/>
          <w:szCs w:val="20"/>
        </w:rPr>
        <w:t>04-П</w:t>
      </w:r>
    </w:p>
    <w:p w:rsidR="003010C3" w:rsidRPr="00216F47" w:rsidRDefault="003010C3" w:rsidP="003010C3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0"/>
          <w:szCs w:val="20"/>
        </w:rPr>
      </w:pPr>
    </w:p>
    <w:p w:rsidR="003010C3" w:rsidRDefault="003010C3" w:rsidP="003010C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3010C3" w:rsidRDefault="003010C3" w:rsidP="003010C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3010C3" w:rsidRDefault="003010C3" w:rsidP="003010C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3010C3" w:rsidRPr="00326AB2" w:rsidRDefault="003010C3" w:rsidP="003010C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835128">
        <w:rPr>
          <w:rFonts w:ascii="Times New Roman" w:hAnsi="Times New Roman"/>
          <w:b/>
          <w:bCs/>
          <w:sz w:val="24"/>
          <w:szCs w:val="24"/>
        </w:rPr>
        <w:t>11.01.2022г</w:t>
      </w:r>
      <w:r>
        <w:rPr>
          <w:rFonts w:ascii="Times New Roman" w:hAnsi="Times New Roman"/>
          <w:b/>
          <w:bCs/>
          <w:sz w:val="24"/>
          <w:szCs w:val="24"/>
        </w:rPr>
        <w:t>. №</w:t>
      </w:r>
      <w:r w:rsidR="00835128">
        <w:rPr>
          <w:rFonts w:ascii="Times New Roman" w:hAnsi="Times New Roman"/>
          <w:b/>
          <w:bCs/>
          <w:sz w:val="24"/>
          <w:szCs w:val="24"/>
        </w:rPr>
        <w:t>04-П</w:t>
      </w:r>
    </w:p>
    <w:p w:rsidR="003010C3" w:rsidRDefault="003010C3" w:rsidP="003010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DEE" w:rsidRDefault="00045DEE" w:rsidP="00045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DEE" w:rsidRPr="00502C97" w:rsidRDefault="00045DEE" w:rsidP="00045DEE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45DEE" w:rsidRPr="00502C97" w:rsidRDefault="00045DEE" w:rsidP="00045DEE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45DEE" w:rsidRDefault="00045DEE" w:rsidP="00045DEE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45DEE" w:rsidRPr="00502C97" w:rsidRDefault="00045DEE" w:rsidP="00045DEE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45DEE" w:rsidRPr="00216F47" w:rsidRDefault="00045DEE" w:rsidP="00045DEE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045DEE" w:rsidRDefault="00045DEE" w:rsidP="00045DEE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045DEE" w:rsidRPr="00502C97" w:rsidRDefault="00045DEE" w:rsidP="00045DEE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045DEE" w:rsidRDefault="00045DEE" w:rsidP="00045D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045DEE">
        <w:rPr>
          <w:rFonts w:ascii="Times New Roman" w:hAnsi="Times New Roman" w:cs="Times New Roman"/>
          <w:b/>
          <w:i/>
          <w:sz w:val="44"/>
          <w:szCs w:val="44"/>
        </w:rPr>
        <w:t xml:space="preserve">«Развитие культуры и спорта на территории Свердловского муниципального образования </w:t>
      </w:r>
    </w:p>
    <w:p w:rsidR="00045DEE" w:rsidRPr="00045DEE" w:rsidRDefault="00045DEE" w:rsidP="00045D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045DEE">
        <w:rPr>
          <w:rFonts w:ascii="Times New Roman" w:hAnsi="Times New Roman" w:cs="Times New Roman"/>
          <w:b/>
          <w:i/>
          <w:sz w:val="44"/>
          <w:szCs w:val="44"/>
        </w:rPr>
        <w:t>Калининского муниципального района</w:t>
      </w:r>
    </w:p>
    <w:p w:rsidR="00045DEE" w:rsidRPr="00045DEE" w:rsidRDefault="003010C3" w:rsidP="00045DEE">
      <w:pPr>
        <w:spacing w:after="0"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Саратовской области на 2022</w:t>
      </w:r>
      <w:r w:rsidR="00045DEE" w:rsidRPr="00045DEE">
        <w:rPr>
          <w:rFonts w:ascii="Times New Roman" w:hAnsi="Times New Roman" w:cs="Times New Roman"/>
          <w:b/>
          <w:i/>
          <w:sz w:val="44"/>
          <w:szCs w:val="44"/>
        </w:rPr>
        <w:t>-202</w:t>
      </w:r>
      <w:r>
        <w:rPr>
          <w:rFonts w:ascii="Times New Roman" w:hAnsi="Times New Roman" w:cs="Times New Roman"/>
          <w:b/>
          <w:i/>
          <w:sz w:val="44"/>
          <w:szCs w:val="44"/>
        </w:rPr>
        <w:t>4</w:t>
      </w:r>
      <w:r w:rsidR="00045DEE" w:rsidRPr="00045DEE">
        <w:rPr>
          <w:rFonts w:ascii="Times New Roman" w:hAnsi="Times New Roman" w:cs="Times New Roman"/>
          <w:b/>
          <w:i/>
          <w:sz w:val="44"/>
          <w:szCs w:val="44"/>
        </w:rPr>
        <w:t xml:space="preserve"> годы»</w:t>
      </w:r>
    </w:p>
    <w:p w:rsidR="00045DEE" w:rsidRPr="00045DEE" w:rsidRDefault="00045DEE" w:rsidP="00045DEE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</w:p>
    <w:p w:rsidR="00045DEE" w:rsidRDefault="00045DEE" w:rsidP="00045DEE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5DEE" w:rsidRDefault="00045DEE" w:rsidP="00045DEE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5DEE" w:rsidRDefault="00045DEE" w:rsidP="00045DEE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5DEE" w:rsidRDefault="00045DEE" w:rsidP="00045DEE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5DEE" w:rsidRDefault="00045DEE" w:rsidP="00045DEE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5DEE" w:rsidRDefault="00045DEE" w:rsidP="00045DEE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5DEE" w:rsidRDefault="00045DEE" w:rsidP="00045DEE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5DEE" w:rsidRDefault="00045DEE" w:rsidP="00045DEE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5DEE" w:rsidRDefault="00045DEE" w:rsidP="00045DEE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5DEE" w:rsidRPr="00502C97" w:rsidRDefault="00045DEE" w:rsidP="00045DEE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45DEE" w:rsidRPr="00045DEE" w:rsidRDefault="00835128" w:rsidP="003C3364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2022 </w:t>
      </w:r>
      <w:r w:rsidR="00045DE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г.</w:t>
      </w:r>
    </w:p>
    <w:p w:rsidR="00045DEE" w:rsidRPr="00216F47" w:rsidRDefault="00045DEE" w:rsidP="00045DEE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lastRenderedPageBreak/>
        <w:t>Паспорт</w:t>
      </w:r>
    </w:p>
    <w:p w:rsidR="00CC424F" w:rsidRPr="00045DEE" w:rsidRDefault="00045DEE" w:rsidP="00045DEE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905964" w:rsidRDefault="00CC424F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32A5B">
        <w:rPr>
          <w:rFonts w:ascii="Times New Roman" w:hAnsi="Times New Roman" w:cs="Times New Roman"/>
          <w:b/>
          <w:sz w:val="28"/>
          <w:szCs w:val="28"/>
        </w:rPr>
        <w:t xml:space="preserve">Развитие культуры и спорта 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Свердловского муниципального образования Кал</w:t>
      </w:r>
      <w:r w:rsidR="00905964">
        <w:rPr>
          <w:rFonts w:ascii="Times New Roman" w:hAnsi="Times New Roman" w:cs="Times New Roman"/>
          <w:b/>
          <w:sz w:val="28"/>
          <w:szCs w:val="28"/>
        </w:rPr>
        <w:t>ининского муниципального района</w:t>
      </w:r>
    </w:p>
    <w:p w:rsidR="00CC424F" w:rsidRDefault="00CC424F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 на 20</w:t>
      </w:r>
      <w:r w:rsidR="003010C3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3010C3">
        <w:rPr>
          <w:rFonts w:ascii="Times New Roman" w:hAnsi="Times New Roman" w:cs="Times New Roman"/>
          <w:b/>
          <w:sz w:val="28"/>
          <w:szCs w:val="28"/>
        </w:rPr>
        <w:t xml:space="preserve">24 </w:t>
      </w:r>
      <w:r>
        <w:rPr>
          <w:rFonts w:ascii="Times New Roman" w:hAnsi="Times New Roman" w:cs="Times New Roman"/>
          <w:b/>
          <w:sz w:val="28"/>
          <w:szCs w:val="28"/>
        </w:rPr>
        <w:t>годы»</w:t>
      </w:r>
    </w:p>
    <w:p w:rsidR="00485649" w:rsidRPr="00485649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649" w:rsidRPr="00485649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7722"/>
      </w:tblGrid>
      <w:tr w:rsidR="000F2272" w:rsidRPr="00485649" w:rsidTr="001F6898">
        <w:tc>
          <w:tcPr>
            <w:tcW w:w="2518" w:type="dxa"/>
          </w:tcPr>
          <w:p w:rsidR="000F2272" w:rsidRPr="000F2272" w:rsidRDefault="000F2272" w:rsidP="005411C7">
            <w:pPr>
              <w:tabs>
                <w:tab w:val="left" w:pos="130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F2272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</w:t>
            </w:r>
            <w:r w:rsidRPr="000F227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722" w:type="dxa"/>
          </w:tcPr>
          <w:p w:rsidR="000F2272" w:rsidRPr="00254615" w:rsidRDefault="000F2272" w:rsidP="003010C3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Развитие культуры и спорта в Свердловском муниципальном образовании Калининского муниципального района Саратовской  области на 20</w:t>
            </w:r>
            <w:r w:rsidR="003010C3">
              <w:rPr>
                <w:rFonts w:ascii="Times New Roman" w:hAnsi="Times New Roman"/>
                <w:sz w:val="24"/>
                <w:szCs w:val="24"/>
              </w:rPr>
              <w:t>22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>-202</w:t>
            </w:r>
            <w:r w:rsidR="003010C3">
              <w:rPr>
                <w:rFonts w:ascii="Times New Roman" w:hAnsi="Times New Roman"/>
                <w:sz w:val="24"/>
                <w:szCs w:val="24"/>
              </w:rPr>
              <w:t>4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0F2272" w:rsidRPr="00485649" w:rsidTr="001F6898">
        <w:tc>
          <w:tcPr>
            <w:tcW w:w="2518" w:type="dxa"/>
          </w:tcPr>
          <w:p w:rsidR="000F2272" w:rsidRPr="000F2272" w:rsidRDefault="000F2272" w:rsidP="005411C7">
            <w:pPr>
              <w:tabs>
                <w:tab w:val="left" w:pos="130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F2272">
              <w:rPr>
                <w:rFonts w:ascii="Times New Roman" w:hAnsi="Times New Roman"/>
                <w:b/>
                <w:sz w:val="24"/>
                <w:szCs w:val="24"/>
              </w:rPr>
              <w:t>Цели муниципальной</w:t>
            </w:r>
            <w:r w:rsidRPr="000F227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722" w:type="dxa"/>
          </w:tcPr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Start"/>
            <w:proofErr w:type="gramEnd"/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F43F92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 сохранения и развития культурного потенциала и культурного наследия муниципального образования;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   -обеспечение единого культурного пространства для представителей разных социальных групп в целях получения доступа к культурным ценностям;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 роли культуры в воспитании, просвещении и в обеспечении досуга жителей; </w:t>
            </w:r>
          </w:p>
          <w:p w:rsidR="000F2272" w:rsidRPr="00254615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укрепления здоровья населения путем развития инфраструктуры спорта, популяризация массового спорта, приобщение различных слоев населения к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регулярным занятиям спортом.</w:t>
            </w:r>
          </w:p>
        </w:tc>
      </w:tr>
      <w:tr w:rsidR="000F2272" w:rsidRPr="00485649" w:rsidTr="001F6898">
        <w:tc>
          <w:tcPr>
            <w:tcW w:w="2518" w:type="dxa"/>
          </w:tcPr>
          <w:p w:rsidR="000F2272" w:rsidRPr="000F2272" w:rsidRDefault="000F2272" w:rsidP="005411C7">
            <w:pPr>
              <w:tabs>
                <w:tab w:val="left" w:pos="130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F2272">
              <w:rPr>
                <w:rFonts w:ascii="Times New Roman" w:hAnsi="Times New Roman"/>
                <w:b/>
                <w:sz w:val="24"/>
                <w:szCs w:val="24"/>
              </w:rPr>
              <w:t>Задачи муниципальной</w:t>
            </w:r>
            <w:r w:rsidRPr="000F227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7722" w:type="dxa"/>
          </w:tcPr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-  -</w:t>
            </w: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культурных благ для всех групп населения;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  -достижения более высокого качественного уровня культурного обслуживания жителей муниципального образования;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  -сохранение и пропаганда культурного наследия;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 xml:space="preserve">-  -организация </w:t>
            </w:r>
            <w:proofErr w:type="spellStart"/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F43F9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поддержка и развитие различных форм творчества населения муниципального образования;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  -сохранение и развитие системы художественного образования, поддержка молодых дарований;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  -поддержка деятельности творческих коллективов;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  -обеспечение условий для художественного творчества, инновационной деятельности, внедрения новых технологий в деятельность учреждений культуры;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  -улучшения качества работы в сфере культуры;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-обеспечение спортивным инвентарем;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-увеличение количества жителей регулярно занимающихся физической культурой и спортом: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спортивных мероприятий (соревнований, турниров) для различных категорий жителей муниципального образования;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 xml:space="preserve"> -организация пропаганды физической культуры и спорта, освещение соревнований;</w:t>
            </w:r>
          </w:p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базы;</w:t>
            </w:r>
          </w:p>
          <w:p w:rsidR="000F2272" w:rsidRPr="00254615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 развитие инфраструктуры для занятий массовым спортом по месту жительства.</w:t>
            </w:r>
          </w:p>
        </w:tc>
      </w:tr>
      <w:tr w:rsidR="000F2272" w:rsidRPr="00485649" w:rsidTr="001F6898">
        <w:tc>
          <w:tcPr>
            <w:tcW w:w="2518" w:type="dxa"/>
          </w:tcPr>
          <w:p w:rsidR="000F2272" w:rsidRPr="000F2272" w:rsidRDefault="000F2272" w:rsidP="005411C7">
            <w:pPr>
              <w:tabs>
                <w:tab w:val="left" w:pos="130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F2272">
              <w:rPr>
                <w:rFonts w:ascii="Times New Roman" w:hAnsi="Times New Roman"/>
                <w:b/>
                <w:sz w:val="24"/>
                <w:szCs w:val="24"/>
              </w:rPr>
              <w:t xml:space="preserve">Заказчик муниципальной программы </w:t>
            </w:r>
          </w:p>
        </w:tc>
        <w:tc>
          <w:tcPr>
            <w:tcW w:w="7722" w:type="dxa"/>
          </w:tcPr>
          <w:p w:rsidR="000F2272" w:rsidRPr="00254615" w:rsidRDefault="000F2272" w:rsidP="005411C7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t>Администрация  Свердловского муниципального образования</w:t>
            </w:r>
          </w:p>
        </w:tc>
      </w:tr>
      <w:tr w:rsidR="000F2272" w:rsidRPr="00485649" w:rsidTr="001F6898">
        <w:tc>
          <w:tcPr>
            <w:tcW w:w="2518" w:type="dxa"/>
          </w:tcPr>
          <w:p w:rsidR="000F2272" w:rsidRPr="000F2272" w:rsidRDefault="000F2272" w:rsidP="005411C7">
            <w:pPr>
              <w:tabs>
                <w:tab w:val="left" w:pos="130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F2272">
              <w:rPr>
                <w:rFonts w:ascii="Times New Roman" w:hAnsi="Times New Roman"/>
                <w:b/>
                <w:sz w:val="24"/>
                <w:szCs w:val="24"/>
              </w:rPr>
              <w:t xml:space="preserve">Разработчик   </w:t>
            </w:r>
            <w:r w:rsidRPr="000F227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F22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муниципальной программы   </w:t>
            </w:r>
          </w:p>
        </w:tc>
        <w:tc>
          <w:tcPr>
            <w:tcW w:w="7722" w:type="dxa"/>
          </w:tcPr>
          <w:p w:rsidR="000F2272" w:rsidRPr="00254615" w:rsidRDefault="000F2272" w:rsidP="005411C7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Свердловского муниципального образования </w:t>
            </w:r>
          </w:p>
        </w:tc>
      </w:tr>
      <w:tr w:rsidR="000F2272" w:rsidRPr="00485649" w:rsidTr="001F6898">
        <w:tc>
          <w:tcPr>
            <w:tcW w:w="2518" w:type="dxa"/>
          </w:tcPr>
          <w:p w:rsidR="000F2272" w:rsidRPr="000F2272" w:rsidRDefault="000F2272" w:rsidP="005411C7">
            <w:pPr>
              <w:tabs>
                <w:tab w:val="left" w:pos="130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F22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Сроки реализации            </w:t>
            </w:r>
            <w:r w:rsidRPr="000F227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7722" w:type="dxa"/>
          </w:tcPr>
          <w:p w:rsidR="000F2272" w:rsidRPr="00F43F92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целом в 20</w:t>
            </w:r>
            <w:r w:rsidR="003010C3" w:rsidRPr="00F43F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010C3" w:rsidRPr="00F43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годах.</w:t>
            </w:r>
          </w:p>
          <w:p w:rsidR="000F2272" w:rsidRPr="00254615" w:rsidRDefault="000F2272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F92">
              <w:rPr>
                <w:rFonts w:ascii="Times New Roman" w:hAnsi="Times New Roman" w:cs="Times New Roman"/>
                <w:sz w:val="24"/>
                <w:szCs w:val="24"/>
              </w:rPr>
              <w:t>Ежегодно уточняются и реализуются мероприятия  в соответствии с утвержденным</w:t>
            </w:r>
            <w:r w:rsidRPr="00254615">
              <w:rPr>
                <w:rFonts w:ascii="Times New Roman" w:hAnsi="Times New Roman"/>
                <w:sz w:val="24"/>
                <w:szCs w:val="24"/>
              </w:rPr>
              <w:t xml:space="preserve"> перечнем                                            </w:t>
            </w:r>
          </w:p>
        </w:tc>
      </w:tr>
      <w:tr w:rsidR="000F2272" w:rsidRPr="00485649" w:rsidTr="001F6898">
        <w:tc>
          <w:tcPr>
            <w:tcW w:w="2518" w:type="dxa"/>
          </w:tcPr>
          <w:p w:rsidR="000F2272" w:rsidRPr="00254615" w:rsidRDefault="000F2272" w:rsidP="005411C7">
            <w:pPr>
              <w:tabs>
                <w:tab w:val="left" w:pos="1305"/>
              </w:tabs>
              <w:rPr>
                <w:rFonts w:ascii="Times New Roman" w:hAnsi="Times New Roman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Объёмы и источники финансирования Программы</w:t>
            </w:r>
          </w:p>
        </w:tc>
        <w:tc>
          <w:tcPr>
            <w:tcW w:w="7722" w:type="dxa"/>
          </w:tcPr>
          <w:p w:rsidR="001F6898" w:rsidRDefault="001F6898" w:rsidP="000F2272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Общий объем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сирования программы составляет </w:t>
            </w:r>
            <w:r w:rsidR="003010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762DA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т.ч. 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3010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2DA6">
              <w:rPr>
                <w:rFonts w:ascii="Times New Roman" w:hAnsi="Times New Roman" w:cs="Times New Roman"/>
                <w:sz w:val="24"/>
                <w:szCs w:val="24"/>
              </w:rPr>
              <w:t>,0 тыс.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781130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по годам</w:t>
            </w:r>
          </w:p>
          <w:p w:rsidR="000F2272" w:rsidRPr="00254615" w:rsidRDefault="000F2272" w:rsidP="000F2272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010C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3010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,0тыс. руб.</w:t>
            </w:r>
          </w:p>
          <w:p w:rsidR="000D0DC1" w:rsidRDefault="000F2272" w:rsidP="000D0DC1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010C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3010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,0 тыс. руб.</w:t>
            </w:r>
          </w:p>
          <w:p w:rsidR="000F2272" w:rsidRPr="000D0DC1" w:rsidRDefault="003010C3" w:rsidP="003010C3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 w:rsidR="000F22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F227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0F2272"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,0тыс. руб</w:t>
            </w:r>
            <w:r w:rsidR="000D0DC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F6898" w:rsidRPr="00485649" w:rsidTr="001F6898">
        <w:tc>
          <w:tcPr>
            <w:tcW w:w="2518" w:type="dxa"/>
          </w:tcPr>
          <w:p w:rsidR="001F6898" w:rsidRPr="001F6898" w:rsidRDefault="001F6898" w:rsidP="001F689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68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722" w:type="dxa"/>
          </w:tcPr>
          <w:p w:rsidR="001A725C" w:rsidRDefault="001A725C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1A725C">
              <w:rPr>
                <w:rFonts w:ascii="Times New Roman" w:hAnsi="Times New Roman" w:cs="Times New Roman"/>
                <w:sz w:val="24"/>
                <w:szCs w:val="24"/>
              </w:rPr>
              <w:t>озитивным изменениям в состоянии здоровья детей, подростков и молодёжи, повышению уровня физической подготовленности всего населения, продлению активного творческого долголетия людей старшего возраста.</w:t>
            </w:r>
          </w:p>
          <w:p w:rsidR="001A725C" w:rsidRDefault="001A725C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25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проводимых спортивно-массовых мероприятий и активная пропаганда физической культуры и спорта, здорового образа жизни позволят привлечь большее число жителей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25C" w:rsidRDefault="001A725C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725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тренировок спортсменов обеспечит рост их мастерства, будет способствовать увеличению количества завоеванных ими наград на районных (областных) 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898" w:rsidRPr="00485649" w:rsidRDefault="001A725C" w:rsidP="00F43F92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75CE" w:rsidRPr="00F475CE">
              <w:rPr>
                <w:rFonts w:ascii="Times New Roman" w:hAnsi="Times New Roman" w:cs="Times New Roman"/>
                <w:sz w:val="24"/>
                <w:szCs w:val="24"/>
              </w:rPr>
              <w:t>улучшения качества работы в сфере культуры</w:t>
            </w:r>
            <w:r w:rsidR="00756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4816" w:rsidRPr="00485649" w:rsidTr="001F6898">
        <w:tc>
          <w:tcPr>
            <w:tcW w:w="2518" w:type="dxa"/>
          </w:tcPr>
          <w:p w:rsidR="00D74816" w:rsidRPr="00D74816" w:rsidRDefault="00D74816" w:rsidP="00F43F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Pr="00D7481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D74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722" w:type="dxa"/>
          </w:tcPr>
          <w:p w:rsidR="00D74816" w:rsidRPr="00485649" w:rsidRDefault="00D74816" w:rsidP="00F43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D74816" w:rsidRDefault="00D74816" w:rsidP="00D74816">
      <w:pPr>
        <w:tabs>
          <w:tab w:val="left" w:pos="130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4816" w:rsidRDefault="00D74816" w:rsidP="00D74816">
      <w:pPr>
        <w:tabs>
          <w:tab w:val="left" w:pos="130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898" w:rsidRPr="005411C7" w:rsidRDefault="001F6898" w:rsidP="001F6898">
      <w:pPr>
        <w:adjustRightInd w:val="0"/>
        <w:jc w:val="both"/>
        <w:rPr>
          <w:rFonts w:ascii="Times New Roman" w:eastAsia="Calibri" w:hAnsi="Times New Roman" w:cs="Times New Roman"/>
        </w:rPr>
      </w:pPr>
    </w:p>
    <w:p w:rsidR="00C90F1E" w:rsidRDefault="00C90F1E" w:rsidP="00F43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3F92" w:rsidRDefault="00F43F92" w:rsidP="00F43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3F92" w:rsidRDefault="00F43F92" w:rsidP="00F43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3F92" w:rsidRDefault="00F43F92" w:rsidP="00F43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3F92" w:rsidRDefault="00F43F92" w:rsidP="00F43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3F92" w:rsidRPr="00F43F92" w:rsidRDefault="00F43F92" w:rsidP="00F43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0F1E" w:rsidRDefault="00C90F1E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F1E" w:rsidRDefault="00C90F1E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F1E" w:rsidRDefault="00C90F1E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FD5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926" w:rsidRDefault="00FD5926" w:rsidP="00FD5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926" w:rsidRDefault="00FD5926" w:rsidP="00FD5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к муниципальной программе</w:t>
      </w:r>
    </w:p>
    <w:p w:rsidR="006661B3" w:rsidRDefault="000A6F27" w:rsidP="006661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sz w:val="20"/>
          <w:szCs w:val="20"/>
        </w:rPr>
        <w:t>«</w:t>
      </w:r>
      <w:r w:rsidR="006661B3" w:rsidRPr="006661B3">
        <w:rPr>
          <w:rFonts w:ascii="Times New Roman" w:hAnsi="Times New Roman" w:cs="Times New Roman"/>
          <w:color w:val="000000"/>
          <w:sz w:val="20"/>
          <w:szCs w:val="20"/>
        </w:rPr>
        <w:t xml:space="preserve">Развитие культуры и спорта на территории </w:t>
      </w:r>
    </w:p>
    <w:p w:rsidR="006661B3" w:rsidRPr="006661B3" w:rsidRDefault="006661B3" w:rsidP="006661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661B3">
        <w:rPr>
          <w:rFonts w:ascii="Times New Roman" w:hAnsi="Times New Roman" w:cs="Times New Roman"/>
          <w:color w:val="000000"/>
          <w:sz w:val="20"/>
          <w:szCs w:val="20"/>
        </w:rPr>
        <w:t xml:space="preserve">Свердловского </w:t>
      </w:r>
      <w:r>
        <w:rPr>
          <w:rFonts w:ascii="Times New Roman" w:hAnsi="Times New Roman" w:cs="Times New Roman"/>
          <w:color w:val="000000"/>
          <w:sz w:val="20"/>
          <w:szCs w:val="20"/>
        </w:rPr>
        <w:t>МО</w:t>
      </w:r>
      <w:r w:rsidRPr="006661B3">
        <w:rPr>
          <w:rFonts w:ascii="Times New Roman" w:hAnsi="Times New Roman" w:cs="Times New Roman"/>
          <w:color w:val="000000"/>
          <w:sz w:val="20"/>
          <w:szCs w:val="20"/>
        </w:rPr>
        <w:t xml:space="preserve"> Калининского </w:t>
      </w:r>
      <w:r>
        <w:rPr>
          <w:rFonts w:ascii="Times New Roman" w:hAnsi="Times New Roman" w:cs="Times New Roman"/>
          <w:color w:val="000000"/>
          <w:sz w:val="20"/>
          <w:szCs w:val="20"/>
        </w:rPr>
        <w:t>МР</w:t>
      </w:r>
    </w:p>
    <w:p w:rsidR="000A6F27" w:rsidRPr="006661B3" w:rsidRDefault="009F3B49" w:rsidP="006661B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Саратовской области на 2022-2024</w:t>
      </w:r>
      <w:r w:rsidR="006661B3" w:rsidRPr="006661B3">
        <w:rPr>
          <w:rFonts w:ascii="Times New Roman" w:hAnsi="Times New Roman" w:cs="Times New Roman"/>
          <w:color w:val="000000"/>
          <w:sz w:val="20"/>
          <w:szCs w:val="20"/>
        </w:rPr>
        <w:t xml:space="preserve"> годы</w:t>
      </w:r>
      <w:r w:rsidR="000A6F27" w:rsidRPr="006661B3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:rsidR="000A6F27" w:rsidRPr="006661B3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661B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A6F27" w:rsidRPr="000A6F27" w:rsidRDefault="000A6F27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6F27" w:rsidRPr="004034CB" w:rsidRDefault="000A6F2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4CB">
        <w:rPr>
          <w:rFonts w:ascii="Times New Roman" w:hAnsi="Times New Roman" w:cs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6661B3" w:rsidRPr="006661B3" w:rsidRDefault="004034CB" w:rsidP="00666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1B3">
        <w:rPr>
          <w:rFonts w:ascii="Times New Roman" w:hAnsi="Times New Roman" w:cs="Times New Roman"/>
          <w:sz w:val="28"/>
          <w:szCs w:val="28"/>
        </w:rPr>
        <w:t>«</w:t>
      </w:r>
      <w:r w:rsidR="006661B3" w:rsidRPr="006661B3">
        <w:rPr>
          <w:rFonts w:ascii="Times New Roman" w:hAnsi="Times New Roman" w:cs="Times New Roman"/>
          <w:sz w:val="28"/>
          <w:szCs w:val="28"/>
        </w:rPr>
        <w:t>Развитие культуры и спорта на территории Свердловского муниципального образования Калининского муниципального района</w:t>
      </w:r>
    </w:p>
    <w:p w:rsidR="000A6F27" w:rsidRPr="006661B3" w:rsidRDefault="006661B3" w:rsidP="00666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1B3">
        <w:rPr>
          <w:rFonts w:ascii="Times New Roman" w:hAnsi="Times New Roman" w:cs="Times New Roman"/>
          <w:sz w:val="28"/>
          <w:szCs w:val="28"/>
        </w:rPr>
        <w:t>Саратовской области на 20</w:t>
      </w:r>
      <w:r w:rsidR="009F3B49">
        <w:rPr>
          <w:rFonts w:ascii="Times New Roman" w:hAnsi="Times New Roman" w:cs="Times New Roman"/>
          <w:sz w:val="28"/>
          <w:szCs w:val="28"/>
        </w:rPr>
        <w:t>22</w:t>
      </w:r>
      <w:r w:rsidRPr="006661B3">
        <w:rPr>
          <w:rFonts w:ascii="Times New Roman" w:hAnsi="Times New Roman" w:cs="Times New Roman"/>
          <w:sz w:val="28"/>
          <w:szCs w:val="28"/>
        </w:rPr>
        <w:t>-202</w:t>
      </w:r>
      <w:r w:rsidR="009F3B49">
        <w:rPr>
          <w:rFonts w:ascii="Times New Roman" w:hAnsi="Times New Roman" w:cs="Times New Roman"/>
          <w:sz w:val="28"/>
          <w:szCs w:val="28"/>
        </w:rPr>
        <w:t>4</w:t>
      </w:r>
      <w:r w:rsidRPr="006661B3">
        <w:rPr>
          <w:rFonts w:ascii="Times New Roman" w:hAnsi="Times New Roman" w:cs="Times New Roman"/>
          <w:sz w:val="28"/>
          <w:szCs w:val="28"/>
        </w:rPr>
        <w:t xml:space="preserve"> годы</w:t>
      </w:r>
      <w:r w:rsidR="004034CB" w:rsidRPr="006661B3">
        <w:rPr>
          <w:rFonts w:ascii="Times New Roman" w:hAnsi="Times New Roman" w:cs="Times New Roman"/>
          <w:sz w:val="28"/>
          <w:szCs w:val="28"/>
        </w:rPr>
        <w:t>»</w:t>
      </w:r>
    </w:p>
    <w:p w:rsidR="000A6F27" w:rsidRPr="000A6F27" w:rsidRDefault="000A6F27" w:rsidP="000A6F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92"/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35"/>
        <w:gridCol w:w="851"/>
        <w:gridCol w:w="1842"/>
        <w:gridCol w:w="1276"/>
        <w:gridCol w:w="993"/>
        <w:gridCol w:w="851"/>
        <w:gridCol w:w="993"/>
        <w:gridCol w:w="991"/>
      </w:tblGrid>
      <w:tr w:rsidR="00225E5B" w:rsidRPr="000A6F27" w:rsidTr="00225E5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КЭСР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E5B" w:rsidRPr="004034CB" w:rsidRDefault="00225E5B" w:rsidP="00225E5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</w:p>
          <w:p w:rsidR="00225E5B" w:rsidRPr="004034CB" w:rsidRDefault="00225E5B" w:rsidP="00225E5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</w:t>
            </w:r>
            <w:proofErr w:type="spellEnd"/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25E5B" w:rsidRPr="00D80251" w:rsidRDefault="00225E5B" w:rsidP="00225E5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25E5B" w:rsidRPr="00D80251" w:rsidRDefault="00225E5B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3B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3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225E5B" w:rsidRPr="000A6F27" w:rsidTr="00225E5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5B" w:rsidRPr="00D80251" w:rsidRDefault="00225E5B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3B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3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E5B" w:rsidRPr="00D80251" w:rsidRDefault="00225E5B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3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25E5B" w:rsidRPr="00D80251" w:rsidRDefault="00225E5B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9F3B49" w:rsidRPr="000A6F27" w:rsidTr="00225E5B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9" w:rsidRPr="00D80251" w:rsidRDefault="009F3B49" w:rsidP="009F3B49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D80251">
              <w:rPr>
                <w:bCs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9" w:rsidRPr="00D80251" w:rsidRDefault="009F3B49" w:rsidP="009F3B4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D80251">
              <w:rPr>
                <w:bCs/>
                <w:sz w:val="20"/>
                <w:szCs w:val="20"/>
              </w:rPr>
              <w:t>340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9" w:rsidRPr="00C6614B" w:rsidRDefault="009F3B49" w:rsidP="009F3B4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9" w:rsidRPr="006B29BE" w:rsidRDefault="009F3B49" w:rsidP="009F3B49">
            <w:pPr>
              <w:pStyle w:val="a7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8025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8025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8025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80251">
              <w:rPr>
                <w:rFonts w:ascii="Times New Roman" w:hAnsi="Times New Roman" w:cs="Times New Roman"/>
              </w:rPr>
              <w:t>,0</w:t>
            </w:r>
          </w:p>
        </w:tc>
      </w:tr>
      <w:tr w:rsidR="009F3B49" w:rsidRPr="000A6F27" w:rsidTr="00225E5B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9" w:rsidRPr="00D80251" w:rsidRDefault="009F3B49" w:rsidP="009F3B49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D80251">
              <w:rPr>
                <w:bCs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9" w:rsidRPr="00D80251" w:rsidRDefault="009F3B49" w:rsidP="009F3B4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D80251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9" w:rsidRPr="00C6614B" w:rsidRDefault="009F3B49" w:rsidP="009F3B4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9" w:rsidRPr="006B29BE" w:rsidRDefault="009F3B49" w:rsidP="009F3B49">
            <w:pPr>
              <w:pStyle w:val="a7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8025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8025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8025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80251">
              <w:rPr>
                <w:rFonts w:ascii="Times New Roman" w:hAnsi="Times New Roman" w:cs="Times New Roman"/>
              </w:rPr>
              <w:t>0,0</w:t>
            </w:r>
          </w:p>
        </w:tc>
      </w:tr>
      <w:tr w:rsidR="009F3B49" w:rsidRPr="000A6F27" w:rsidTr="00225E5B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9" w:rsidRPr="00D80251" w:rsidRDefault="00E209DA" w:rsidP="009F3B49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9" w:rsidRPr="00D80251" w:rsidRDefault="009F3B49" w:rsidP="00E209DA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2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E20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D802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B49" w:rsidRPr="00C6614B" w:rsidRDefault="009F3B49" w:rsidP="009F3B4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49" w:rsidRPr="006B29BE" w:rsidRDefault="009F3B49" w:rsidP="009F3B49">
            <w:pPr>
              <w:pStyle w:val="a7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D8025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8025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8025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B49" w:rsidRPr="00D80251" w:rsidRDefault="009F3B49" w:rsidP="009F3B49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80251">
              <w:rPr>
                <w:rFonts w:ascii="Times New Roman" w:hAnsi="Times New Roman" w:cs="Times New Roman"/>
              </w:rPr>
              <w:t>,0</w:t>
            </w:r>
          </w:p>
        </w:tc>
      </w:tr>
      <w:tr w:rsidR="002C382B" w:rsidRPr="000A6F27" w:rsidTr="00225E5B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2B" w:rsidRPr="00C90F1E" w:rsidRDefault="002C382B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2B" w:rsidRPr="00C90F1E" w:rsidRDefault="002C382B" w:rsidP="002C382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2B" w:rsidRPr="00C90F1E" w:rsidRDefault="002C382B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82B" w:rsidRPr="00C6614B" w:rsidRDefault="002C382B" w:rsidP="002C382B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2B" w:rsidRPr="006B29BE" w:rsidRDefault="002C382B" w:rsidP="002C382B">
            <w:pPr>
              <w:pStyle w:val="a7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2B" w:rsidRPr="00C90F1E" w:rsidRDefault="002C382B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2B" w:rsidRPr="00C90F1E" w:rsidRDefault="002C382B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2B" w:rsidRPr="00C90F1E" w:rsidRDefault="002C382B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2B" w:rsidRPr="00C90F1E" w:rsidRDefault="002C382B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C382B" w:rsidRPr="000A6F27" w:rsidTr="00225E5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2B" w:rsidRPr="002F01B8" w:rsidRDefault="002C382B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2B" w:rsidRPr="002F01B8" w:rsidRDefault="002C382B" w:rsidP="002C382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F01B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2B" w:rsidRPr="002F01B8" w:rsidRDefault="002C382B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2B" w:rsidRPr="002F01B8" w:rsidRDefault="002C382B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82B" w:rsidRDefault="002C382B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2B" w:rsidRPr="002F01B8" w:rsidRDefault="009F3B49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C382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2B" w:rsidRPr="002F01B8" w:rsidRDefault="009F3B49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C382B" w:rsidRPr="002F01B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2B" w:rsidRPr="002F01B8" w:rsidRDefault="009F3B49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C382B" w:rsidRPr="002F01B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82B" w:rsidRPr="002F01B8" w:rsidRDefault="009F3B49" w:rsidP="002C382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C382B" w:rsidRPr="002F01B8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0A6F27" w:rsidRPr="000A6F27" w:rsidRDefault="000A6F27" w:rsidP="00F34CC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A6F27" w:rsidRPr="000A6F27" w:rsidSect="00FF120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42958"/>
    <w:rsid w:val="00045DEE"/>
    <w:rsid w:val="000504B9"/>
    <w:rsid w:val="000930C9"/>
    <w:rsid w:val="000A20E4"/>
    <w:rsid w:val="000A6F27"/>
    <w:rsid w:val="000D0DC1"/>
    <w:rsid w:val="000D44F0"/>
    <w:rsid w:val="000E547A"/>
    <w:rsid w:val="000F2272"/>
    <w:rsid w:val="00135A7E"/>
    <w:rsid w:val="001613BE"/>
    <w:rsid w:val="001A0A14"/>
    <w:rsid w:val="001A725C"/>
    <w:rsid w:val="001C0CF7"/>
    <w:rsid w:val="001D6E2A"/>
    <w:rsid w:val="001F6898"/>
    <w:rsid w:val="00223108"/>
    <w:rsid w:val="00225E5B"/>
    <w:rsid w:val="00227DA1"/>
    <w:rsid w:val="00231B39"/>
    <w:rsid w:val="00240D04"/>
    <w:rsid w:val="00276EEF"/>
    <w:rsid w:val="002C382B"/>
    <w:rsid w:val="002E4E0C"/>
    <w:rsid w:val="002F01B8"/>
    <w:rsid w:val="003010C3"/>
    <w:rsid w:val="00305A3C"/>
    <w:rsid w:val="00327635"/>
    <w:rsid w:val="003C0CC3"/>
    <w:rsid w:val="003C3364"/>
    <w:rsid w:val="003C7E22"/>
    <w:rsid w:val="003D75D2"/>
    <w:rsid w:val="004034CB"/>
    <w:rsid w:val="00467F02"/>
    <w:rsid w:val="00485649"/>
    <w:rsid w:val="00490CB1"/>
    <w:rsid w:val="00493976"/>
    <w:rsid w:val="004E08D1"/>
    <w:rsid w:val="004E57DB"/>
    <w:rsid w:val="005411C7"/>
    <w:rsid w:val="005850B9"/>
    <w:rsid w:val="005A2008"/>
    <w:rsid w:val="005C6540"/>
    <w:rsid w:val="0064576C"/>
    <w:rsid w:val="00660B84"/>
    <w:rsid w:val="006661B3"/>
    <w:rsid w:val="006D21FA"/>
    <w:rsid w:val="006E2A2B"/>
    <w:rsid w:val="006F6B98"/>
    <w:rsid w:val="007563F1"/>
    <w:rsid w:val="00762DA6"/>
    <w:rsid w:val="00781130"/>
    <w:rsid w:val="007B5CF2"/>
    <w:rsid w:val="007F759C"/>
    <w:rsid w:val="00815D97"/>
    <w:rsid w:val="00835128"/>
    <w:rsid w:val="00853061"/>
    <w:rsid w:val="00905964"/>
    <w:rsid w:val="00932A5B"/>
    <w:rsid w:val="0094461D"/>
    <w:rsid w:val="00995A32"/>
    <w:rsid w:val="009B4AEE"/>
    <w:rsid w:val="009F3B49"/>
    <w:rsid w:val="00A470D5"/>
    <w:rsid w:val="00A8288F"/>
    <w:rsid w:val="00AC52E5"/>
    <w:rsid w:val="00AE14BD"/>
    <w:rsid w:val="00B226DA"/>
    <w:rsid w:val="00B251C1"/>
    <w:rsid w:val="00B30DDA"/>
    <w:rsid w:val="00B53134"/>
    <w:rsid w:val="00BA3283"/>
    <w:rsid w:val="00BC1DB8"/>
    <w:rsid w:val="00BE1B6F"/>
    <w:rsid w:val="00BE7352"/>
    <w:rsid w:val="00C11ABE"/>
    <w:rsid w:val="00C317C5"/>
    <w:rsid w:val="00C410BB"/>
    <w:rsid w:val="00C41B01"/>
    <w:rsid w:val="00C43886"/>
    <w:rsid w:val="00C43D7D"/>
    <w:rsid w:val="00C90F1E"/>
    <w:rsid w:val="00CC087E"/>
    <w:rsid w:val="00CC424F"/>
    <w:rsid w:val="00D170A7"/>
    <w:rsid w:val="00D43AA0"/>
    <w:rsid w:val="00D74816"/>
    <w:rsid w:val="00D80251"/>
    <w:rsid w:val="00DB08D6"/>
    <w:rsid w:val="00DC353A"/>
    <w:rsid w:val="00DE39F5"/>
    <w:rsid w:val="00E209DA"/>
    <w:rsid w:val="00E323C8"/>
    <w:rsid w:val="00E76FFD"/>
    <w:rsid w:val="00E8671A"/>
    <w:rsid w:val="00E95180"/>
    <w:rsid w:val="00EA1C29"/>
    <w:rsid w:val="00EC0030"/>
    <w:rsid w:val="00ED2D8D"/>
    <w:rsid w:val="00F00A70"/>
    <w:rsid w:val="00F03259"/>
    <w:rsid w:val="00F30675"/>
    <w:rsid w:val="00F34CCC"/>
    <w:rsid w:val="00F35936"/>
    <w:rsid w:val="00F43F92"/>
    <w:rsid w:val="00F475CE"/>
    <w:rsid w:val="00FC4744"/>
    <w:rsid w:val="00FD0653"/>
    <w:rsid w:val="00FD5926"/>
    <w:rsid w:val="00FF120D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Cell">
    <w:name w:val="ConsPlusCell"/>
    <w:rsid w:val="000F2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F68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01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32</cp:revision>
  <cp:lastPrinted>2022-01-12T11:02:00Z</cp:lastPrinted>
  <dcterms:created xsi:type="dcterms:W3CDTF">2018-02-01T11:43:00Z</dcterms:created>
  <dcterms:modified xsi:type="dcterms:W3CDTF">2022-01-12T11:05:00Z</dcterms:modified>
</cp:coreProperties>
</file>