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77201D" w:rsidRDefault="0077201D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C2A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66260" w:rsidRPr="00C43BE5" w:rsidRDefault="00466260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6260" w:rsidRPr="00466260" w:rsidRDefault="00466260" w:rsidP="0046626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 w:rsidR="00F97B71">
        <w:rPr>
          <w:rFonts w:ascii="Times New Roman" w:hAnsi="Times New Roman" w:cs="Times New Roman"/>
          <w:sz w:val="24"/>
          <w:szCs w:val="24"/>
        </w:rPr>
        <w:t>24</w:t>
      </w:r>
      <w:r w:rsidR="0077201D">
        <w:rPr>
          <w:rFonts w:ascii="Times New Roman" w:hAnsi="Times New Roman" w:cs="Times New Roman"/>
          <w:sz w:val="24"/>
          <w:szCs w:val="24"/>
        </w:rPr>
        <w:t>.</w:t>
      </w:r>
      <w:r w:rsidR="0027673B">
        <w:rPr>
          <w:rFonts w:ascii="Times New Roman" w:hAnsi="Times New Roman" w:cs="Times New Roman"/>
          <w:sz w:val="24"/>
          <w:szCs w:val="24"/>
        </w:rPr>
        <w:t>0</w:t>
      </w:r>
      <w:r w:rsidR="00F97B71">
        <w:rPr>
          <w:rFonts w:ascii="Times New Roman" w:hAnsi="Times New Roman" w:cs="Times New Roman"/>
          <w:sz w:val="24"/>
          <w:szCs w:val="24"/>
        </w:rPr>
        <w:t>5</w:t>
      </w:r>
      <w:r w:rsidR="0077201D">
        <w:rPr>
          <w:rFonts w:ascii="Times New Roman" w:hAnsi="Times New Roman" w:cs="Times New Roman"/>
          <w:sz w:val="24"/>
          <w:szCs w:val="24"/>
        </w:rPr>
        <w:t>.202</w:t>
      </w:r>
      <w:r w:rsidR="0027673B">
        <w:rPr>
          <w:rFonts w:ascii="Times New Roman" w:hAnsi="Times New Roman" w:cs="Times New Roman"/>
          <w:sz w:val="24"/>
          <w:szCs w:val="24"/>
        </w:rPr>
        <w:t>3</w:t>
      </w:r>
      <w:r w:rsidR="00366E3A" w:rsidRPr="006C6A02">
        <w:rPr>
          <w:rFonts w:ascii="Times New Roman" w:hAnsi="Times New Roman" w:cs="Times New Roman"/>
          <w:sz w:val="24"/>
          <w:szCs w:val="24"/>
        </w:rPr>
        <w:t xml:space="preserve"> </w:t>
      </w:r>
      <w:r w:rsidR="0077201D">
        <w:rPr>
          <w:rFonts w:ascii="Times New Roman" w:hAnsi="Times New Roman" w:cs="Times New Roman"/>
          <w:sz w:val="24"/>
          <w:szCs w:val="24"/>
        </w:rPr>
        <w:t>г.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97B71">
        <w:rPr>
          <w:rFonts w:ascii="Times New Roman" w:hAnsi="Times New Roman" w:cs="Times New Roman"/>
          <w:sz w:val="24"/>
          <w:szCs w:val="24"/>
        </w:rPr>
        <w:t>2</w:t>
      </w:r>
      <w:r w:rsidR="0006519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7201D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281DA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466260" w:rsidRPr="001D18E0" w:rsidRDefault="00466260" w:rsidP="001D18E0">
      <w:pPr>
        <w:pStyle w:val="a4"/>
        <w:jc w:val="both"/>
        <w:rPr>
          <w:rFonts w:ascii="Times New Roman" w:hAnsi="Times New Roman" w:cs="Times New Roman"/>
          <w:sz w:val="14"/>
          <w:szCs w:val="20"/>
        </w:rPr>
      </w:pPr>
    </w:p>
    <w:tbl>
      <w:tblPr>
        <w:tblStyle w:val="a8"/>
        <w:tblW w:w="0" w:type="auto"/>
        <w:tblLook w:val="04A0"/>
      </w:tblPr>
      <w:tblGrid>
        <w:gridCol w:w="6629"/>
      </w:tblGrid>
      <w:tr w:rsidR="00466260" w:rsidRPr="001D18E0" w:rsidTr="00466260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D18E0" w:rsidRPr="001D18E0" w:rsidRDefault="001D18E0" w:rsidP="001D1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1D18E0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О ДОПОЛНИТЕЛЬНЫХ МЕРАХ ПОДДЕРЖКИ ЛИЦ, </w:t>
            </w:r>
          </w:p>
          <w:p w:rsidR="001D18E0" w:rsidRPr="001D18E0" w:rsidRDefault="001D18E0" w:rsidP="001D1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1D18E0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ПОСТУПИВШИХ </w:t>
            </w:r>
            <w:proofErr w:type="gramStart"/>
            <w:r w:rsidRPr="001D18E0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НА ВОЕННУЮ СЛУЖБУ ПО КОНТРАКТУ ДЛЯ УЧАСТИЯ В СПЕЦИАЛЬНОЙ ВОЕННОЙ  ОПЕРАЦИИ НА ТЕРРИТОРИЯХ</w:t>
            </w:r>
            <w:proofErr w:type="gramEnd"/>
            <w:r w:rsidRPr="001D18E0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 УКРАИНЫ, ДОНЕЦКОЙ НАРОДНОЙ  РЕСПУБЛИКИ, ЛУГАНСКОЙ НАРОДНОЙ РЕСПУБЛИКИ, ЗАПОРОЖСКОЙ И ХЕРСОНСКОЙ ОБЛАСТЕЙ, И ЧЛЕНОВ ИХ СЕМЕЙ </w:t>
            </w:r>
          </w:p>
          <w:p w:rsidR="00466260" w:rsidRPr="001D18E0" w:rsidRDefault="00466260" w:rsidP="001D18E0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1D18E0" w:rsidRPr="00065193" w:rsidRDefault="00EC029F" w:rsidP="001D18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1D1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Устава </w:t>
      </w:r>
      <w:r w:rsidR="001D18E0" w:rsidRPr="00065193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Правительства Саратовской области от 05.04.2023 № 292-П «О дополнительных мерах поддержки лиц,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 членов их семей», администрация </w:t>
      </w:r>
      <w:r w:rsidR="001D18E0" w:rsidRPr="00065193">
        <w:rPr>
          <w:rFonts w:ascii="Times New Roman" w:hAnsi="Times New Roman" w:cs="Times New Roman"/>
          <w:sz w:val="28"/>
          <w:szCs w:val="28"/>
        </w:rPr>
        <w:t>Свердловского муниципального</w:t>
      </w:r>
      <w:proofErr w:type="gramEnd"/>
      <w:r w:rsidR="001D18E0" w:rsidRPr="00065193">
        <w:rPr>
          <w:rFonts w:ascii="Times New Roman" w:hAnsi="Times New Roman" w:cs="Times New Roman"/>
          <w:sz w:val="28"/>
          <w:szCs w:val="28"/>
        </w:rPr>
        <w:t xml:space="preserve"> образования Калининского муниципального района Саратовской области,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 </w:t>
      </w:r>
    </w:p>
    <w:p w:rsidR="001D18E0" w:rsidRPr="00065193" w:rsidRDefault="001D18E0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для членов семей лиц, заключивших с Министерством обороны Российской Федерации контракт о прохождении военной службы для участия                        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специальная военная операция), проживающих на территории </w:t>
      </w:r>
      <w:r w:rsidR="00146876" w:rsidRPr="00065193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 w:rsidR="00146876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дополнительные меры поддержки: </w:t>
      </w:r>
      <w:proofErr w:type="gramEnd"/>
    </w:p>
    <w:p w:rsidR="00146876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платы за присмотр и уход за детьми (воспитанниками), обучающимися в муниципальных образовательных организациях, реализующих образовательные программы дошкольного образования</w:t>
      </w: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8E0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обучающихся 5 - 11 классов в муниципальных образовательных организациях, реализующих программы основного общего и среднего общего образования, бесплатным питанием в указанных организациях в дни обучения в течение учебного года</w:t>
      </w:r>
      <w:r w:rsidR="001D18E0" w:rsidRPr="00065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1D18E0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 внеочередном порядке детей по достижении ими возраста полутора лет местами в дошкольных образовательных организациях</w:t>
      </w:r>
      <w:proofErr w:type="gramStart"/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8E0" w:rsidRPr="00065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proofErr w:type="gramEnd"/>
      <w:r w:rsidR="001D18E0" w:rsidRPr="00065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D18E0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зачисление в первоочередном порядке в группы продленного дня детей, обучающихся в общеобразовательных организациях; </w:t>
      </w:r>
    </w:p>
    <w:p w:rsidR="001D18E0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внеочередного права на перевод ребенка в другую наиболее приближенную к месту жительства семьи общеобразовательную организацию; </w:t>
      </w:r>
    </w:p>
    <w:p w:rsidR="001D18E0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оказание психологической помощи и поддержки семье; </w:t>
      </w:r>
    </w:p>
    <w:p w:rsidR="001D18E0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обеспечение реабилитационными мероприятиями, включая организацию отдыха и оздоровления детей; </w:t>
      </w:r>
    </w:p>
    <w:p w:rsidR="001D18E0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детям бесплатного посещения занятий (кружки, секции и иные подобные занятия) по дополнительным общеобразовательным программам </w:t>
      </w: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организациях; </w:t>
      </w:r>
    </w:p>
    <w:p w:rsidR="001D18E0" w:rsidRPr="00065193" w:rsidRDefault="00146876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8E0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посещение муниципальных организаций культуры и оказание бесплатных физкультурно-оздоровительных услуг в муниципальных организациях физкультурно-спортивной направленности, а также культурно-массовых мероприятий, спортивных секций, спортивных соревнований (при наличии свободных мест) и других мероприятий, проводимых (организуемых) указанными организациями. </w:t>
      </w:r>
    </w:p>
    <w:p w:rsidR="001D18E0" w:rsidRPr="00065193" w:rsidRDefault="001D18E0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65193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специалисту администрации </w:t>
      </w:r>
      <w:r w:rsidR="00065193" w:rsidRPr="00065193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 Т.В. Гетманчук</w:t>
      </w:r>
      <w:r w:rsidR="00065193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D18E0" w:rsidRPr="00065193" w:rsidRDefault="001D18E0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порядки предоставления мер поддержки, установленных пунктом 1 настоящего постановления; </w:t>
      </w:r>
    </w:p>
    <w:p w:rsidR="001D18E0" w:rsidRPr="00065193" w:rsidRDefault="001D18E0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предоставление мер поддержки, установленных пунктом 1 настоящего постановления, в том числе через подведомственные организации. </w:t>
      </w:r>
    </w:p>
    <w:p w:rsidR="001D18E0" w:rsidRPr="00065193" w:rsidRDefault="001D18E0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порядке, определенном Уставом</w:t>
      </w:r>
      <w:r w:rsidR="00065193"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193" w:rsidRPr="00065193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18E0" w:rsidRPr="00065193" w:rsidRDefault="001D18E0" w:rsidP="001D18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со дня его официального опубликования. </w:t>
      </w:r>
    </w:p>
    <w:p w:rsidR="000000FB" w:rsidRPr="00065193" w:rsidRDefault="00EC029F" w:rsidP="00F84C6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193">
        <w:rPr>
          <w:rFonts w:ascii="Times New Roman" w:hAnsi="Times New Roman" w:cs="Times New Roman"/>
          <w:sz w:val="28"/>
          <w:szCs w:val="28"/>
        </w:rPr>
        <w:t>5</w:t>
      </w:r>
      <w:r w:rsidR="00FF120D" w:rsidRPr="000651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20D" w:rsidRPr="000651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120D" w:rsidRPr="0006519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C029F" w:rsidRDefault="00EC029F" w:rsidP="004417DF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7DF" w:rsidRPr="000000FB" w:rsidRDefault="00F97B71" w:rsidP="004417DF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</w:t>
      </w:r>
      <w:r w:rsidR="00EC029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EC0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7DF">
        <w:rPr>
          <w:rFonts w:ascii="Times New Roman" w:hAnsi="Times New Roman" w:cs="Times New Roman"/>
          <w:b/>
          <w:sz w:val="28"/>
          <w:szCs w:val="28"/>
        </w:rPr>
        <w:t>главы</w:t>
      </w:r>
      <w:r w:rsidR="004417DF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EC029F" w:rsidRDefault="004417DF" w:rsidP="000651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F97B71">
        <w:rPr>
          <w:rFonts w:ascii="Times New Roman" w:hAnsi="Times New Roman" w:cs="Times New Roman"/>
          <w:b/>
          <w:sz w:val="28"/>
          <w:szCs w:val="28"/>
        </w:rPr>
        <w:t>Ю.Б.Арутюнян</w:t>
      </w:r>
    </w:p>
    <w:sectPr w:rsidR="00EC029F" w:rsidSect="00065193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9F5"/>
    <w:rsid w:val="00010DF8"/>
    <w:rsid w:val="0004088B"/>
    <w:rsid w:val="00042958"/>
    <w:rsid w:val="000504B9"/>
    <w:rsid w:val="0005184E"/>
    <w:rsid w:val="000526D9"/>
    <w:rsid w:val="00063586"/>
    <w:rsid w:val="00065193"/>
    <w:rsid w:val="000657FA"/>
    <w:rsid w:val="000745D7"/>
    <w:rsid w:val="0008435D"/>
    <w:rsid w:val="000930C9"/>
    <w:rsid w:val="00094DF2"/>
    <w:rsid w:val="000A20AD"/>
    <w:rsid w:val="000A20E4"/>
    <w:rsid w:val="000A6F27"/>
    <w:rsid w:val="000B5F97"/>
    <w:rsid w:val="000D3F68"/>
    <w:rsid w:val="000D44F0"/>
    <w:rsid w:val="000E473D"/>
    <w:rsid w:val="000E547A"/>
    <w:rsid w:val="000F2F87"/>
    <w:rsid w:val="000F7F92"/>
    <w:rsid w:val="00121ADC"/>
    <w:rsid w:val="00135A7E"/>
    <w:rsid w:val="001379F1"/>
    <w:rsid w:val="001431CA"/>
    <w:rsid w:val="001435F3"/>
    <w:rsid w:val="00146876"/>
    <w:rsid w:val="001479EF"/>
    <w:rsid w:val="00165931"/>
    <w:rsid w:val="00187C11"/>
    <w:rsid w:val="00193089"/>
    <w:rsid w:val="001A0A14"/>
    <w:rsid w:val="001A2DA0"/>
    <w:rsid w:val="001A50E7"/>
    <w:rsid w:val="001A7825"/>
    <w:rsid w:val="001C0CF7"/>
    <w:rsid w:val="001D18E0"/>
    <w:rsid w:val="001D2D13"/>
    <w:rsid w:val="001E6561"/>
    <w:rsid w:val="001F04FD"/>
    <w:rsid w:val="00200AAE"/>
    <w:rsid w:val="002031A7"/>
    <w:rsid w:val="0021452C"/>
    <w:rsid w:val="0021699E"/>
    <w:rsid w:val="00216F47"/>
    <w:rsid w:val="00223108"/>
    <w:rsid w:val="00227DA1"/>
    <w:rsid w:val="00231B39"/>
    <w:rsid w:val="00234AC8"/>
    <w:rsid w:val="0024067F"/>
    <w:rsid w:val="002729CA"/>
    <w:rsid w:val="0027673B"/>
    <w:rsid w:val="00276EEF"/>
    <w:rsid w:val="00281DA3"/>
    <w:rsid w:val="002A38C4"/>
    <w:rsid w:val="002C0C67"/>
    <w:rsid w:val="002C1AF1"/>
    <w:rsid w:val="002D71F3"/>
    <w:rsid w:val="002E45AE"/>
    <w:rsid w:val="002E4E0C"/>
    <w:rsid w:val="00301C68"/>
    <w:rsid w:val="00305A3C"/>
    <w:rsid w:val="00312FE6"/>
    <w:rsid w:val="00335814"/>
    <w:rsid w:val="0034576C"/>
    <w:rsid w:val="00364741"/>
    <w:rsid w:val="00366E3A"/>
    <w:rsid w:val="003751FA"/>
    <w:rsid w:val="00380C03"/>
    <w:rsid w:val="0038740A"/>
    <w:rsid w:val="00387DB0"/>
    <w:rsid w:val="003B514B"/>
    <w:rsid w:val="003B7DFB"/>
    <w:rsid w:val="003C7E22"/>
    <w:rsid w:val="003D75D2"/>
    <w:rsid w:val="003F7B25"/>
    <w:rsid w:val="004012E3"/>
    <w:rsid w:val="004034CB"/>
    <w:rsid w:val="00427C2A"/>
    <w:rsid w:val="004364B4"/>
    <w:rsid w:val="00440C87"/>
    <w:rsid w:val="004417DF"/>
    <w:rsid w:val="00441A3F"/>
    <w:rsid w:val="00443F60"/>
    <w:rsid w:val="00445C10"/>
    <w:rsid w:val="00466260"/>
    <w:rsid w:val="00467F02"/>
    <w:rsid w:val="004820C6"/>
    <w:rsid w:val="00482BA4"/>
    <w:rsid w:val="00485649"/>
    <w:rsid w:val="00490743"/>
    <w:rsid w:val="00493976"/>
    <w:rsid w:val="004A76A6"/>
    <w:rsid w:val="004B48E7"/>
    <w:rsid w:val="004D2A6E"/>
    <w:rsid w:val="004D56D9"/>
    <w:rsid w:val="004E08D1"/>
    <w:rsid w:val="004E57DB"/>
    <w:rsid w:val="004F0926"/>
    <w:rsid w:val="0052630E"/>
    <w:rsid w:val="00526C5D"/>
    <w:rsid w:val="005567DD"/>
    <w:rsid w:val="00556C02"/>
    <w:rsid w:val="005644F9"/>
    <w:rsid w:val="00575351"/>
    <w:rsid w:val="005848BB"/>
    <w:rsid w:val="005A2008"/>
    <w:rsid w:val="005C6540"/>
    <w:rsid w:val="005D30F3"/>
    <w:rsid w:val="005F0162"/>
    <w:rsid w:val="00605A4D"/>
    <w:rsid w:val="00635819"/>
    <w:rsid w:val="0064576C"/>
    <w:rsid w:val="00660B84"/>
    <w:rsid w:val="006661B3"/>
    <w:rsid w:val="00667793"/>
    <w:rsid w:val="00674F03"/>
    <w:rsid w:val="00694994"/>
    <w:rsid w:val="006A0B80"/>
    <w:rsid w:val="006A20A4"/>
    <w:rsid w:val="006A559A"/>
    <w:rsid w:val="006B7C77"/>
    <w:rsid w:val="006C246E"/>
    <w:rsid w:val="006C6A02"/>
    <w:rsid w:val="006D5FA2"/>
    <w:rsid w:val="006F6B98"/>
    <w:rsid w:val="0070778C"/>
    <w:rsid w:val="00735E1A"/>
    <w:rsid w:val="00741D3C"/>
    <w:rsid w:val="007448C0"/>
    <w:rsid w:val="007530A3"/>
    <w:rsid w:val="007613C3"/>
    <w:rsid w:val="00762DA6"/>
    <w:rsid w:val="00762F6D"/>
    <w:rsid w:val="007706C4"/>
    <w:rsid w:val="0077201D"/>
    <w:rsid w:val="0078519B"/>
    <w:rsid w:val="007971B8"/>
    <w:rsid w:val="007F759C"/>
    <w:rsid w:val="007F7C4D"/>
    <w:rsid w:val="00801F6D"/>
    <w:rsid w:val="008039BF"/>
    <w:rsid w:val="00805043"/>
    <w:rsid w:val="00815836"/>
    <w:rsid w:val="00815D97"/>
    <w:rsid w:val="008171C9"/>
    <w:rsid w:val="00846E2F"/>
    <w:rsid w:val="00851AB5"/>
    <w:rsid w:val="00853061"/>
    <w:rsid w:val="0085609A"/>
    <w:rsid w:val="00871FCF"/>
    <w:rsid w:val="008903F1"/>
    <w:rsid w:val="008963CA"/>
    <w:rsid w:val="008A179A"/>
    <w:rsid w:val="008A30EA"/>
    <w:rsid w:val="008B6F81"/>
    <w:rsid w:val="008D2B08"/>
    <w:rsid w:val="008D4E30"/>
    <w:rsid w:val="00904283"/>
    <w:rsid w:val="00905964"/>
    <w:rsid w:val="00911EC0"/>
    <w:rsid w:val="009175F9"/>
    <w:rsid w:val="00932A5B"/>
    <w:rsid w:val="00941B35"/>
    <w:rsid w:val="00995A32"/>
    <w:rsid w:val="009A3E56"/>
    <w:rsid w:val="009B4AEE"/>
    <w:rsid w:val="009C7C06"/>
    <w:rsid w:val="009E33A8"/>
    <w:rsid w:val="00A0362A"/>
    <w:rsid w:val="00A06162"/>
    <w:rsid w:val="00A0792A"/>
    <w:rsid w:val="00A2108C"/>
    <w:rsid w:val="00A24687"/>
    <w:rsid w:val="00A24A34"/>
    <w:rsid w:val="00A31EF4"/>
    <w:rsid w:val="00A43019"/>
    <w:rsid w:val="00A470D5"/>
    <w:rsid w:val="00A50035"/>
    <w:rsid w:val="00A9322F"/>
    <w:rsid w:val="00A9466F"/>
    <w:rsid w:val="00AB2AEC"/>
    <w:rsid w:val="00AB5326"/>
    <w:rsid w:val="00AC0FC9"/>
    <w:rsid w:val="00AC52E5"/>
    <w:rsid w:val="00AD0D5F"/>
    <w:rsid w:val="00AE14BD"/>
    <w:rsid w:val="00AE15E5"/>
    <w:rsid w:val="00AE409D"/>
    <w:rsid w:val="00B16493"/>
    <w:rsid w:val="00B226DA"/>
    <w:rsid w:val="00B251C1"/>
    <w:rsid w:val="00B25AE5"/>
    <w:rsid w:val="00B448CD"/>
    <w:rsid w:val="00B47AE5"/>
    <w:rsid w:val="00B53134"/>
    <w:rsid w:val="00B934BB"/>
    <w:rsid w:val="00BA3283"/>
    <w:rsid w:val="00BC1DB8"/>
    <w:rsid w:val="00BC26AC"/>
    <w:rsid w:val="00BC43F8"/>
    <w:rsid w:val="00BD1115"/>
    <w:rsid w:val="00BE1B6F"/>
    <w:rsid w:val="00BE7352"/>
    <w:rsid w:val="00BF11A7"/>
    <w:rsid w:val="00C0590F"/>
    <w:rsid w:val="00C11ABE"/>
    <w:rsid w:val="00C13BD2"/>
    <w:rsid w:val="00C25913"/>
    <w:rsid w:val="00C317C5"/>
    <w:rsid w:val="00C410BB"/>
    <w:rsid w:val="00C4137A"/>
    <w:rsid w:val="00C41B01"/>
    <w:rsid w:val="00C43BE5"/>
    <w:rsid w:val="00C43D7D"/>
    <w:rsid w:val="00C445BD"/>
    <w:rsid w:val="00C451E6"/>
    <w:rsid w:val="00C4796C"/>
    <w:rsid w:val="00C56F36"/>
    <w:rsid w:val="00C578F7"/>
    <w:rsid w:val="00C942AB"/>
    <w:rsid w:val="00CC0538"/>
    <w:rsid w:val="00CC087E"/>
    <w:rsid w:val="00CC424F"/>
    <w:rsid w:val="00CC4310"/>
    <w:rsid w:val="00CD0DBD"/>
    <w:rsid w:val="00CD2E7E"/>
    <w:rsid w:val="00D02B75"/>
    <w:rsid w:val="00D0696D"/>
    <w:rsid w:val="00D15670"/>
    <w:rsid w:val="00D166CE"/>
    <w:rsid w:val="00D170A7"/>
    <w:rsid w:val="00D2116B"/>
    <w:rsid w:val="00D66130"/>
    <w:rsid w:val="00D66D01"/>
    <w:rsid w:val="00D772E7"/>
    <w:rsid w:val="00D818F8"/>
    <w:rsid w:val="00D976B1"/>
    <w:rsid w:val="00DB08D6"/>
    <w:rsid w:val="00DB24E5"/>
    <w:rsid w:val="00DC353A"/>
    <w:rsid w:val="00DC49B9"/>
    <w:rsid w:val="00DC4B97"/>
    <w:rsid w:val="00DF1E9C"/>
    <w:rsid w:val="00E323C8"/>
    <w:rsid w:val="00E32DAD"/>
    <w:rsid w:val="00E3627B"/>
    <w:rsid w:val="00E54B7D"/>
    <w:rsid w:val="00E55784"/>
    <w:rsid w:val="00E76FFD"/>
    <w:rsid w:val="00E81EA8"/>
    <w:rsid w:val="00E846A8"/>
    <w:rsid w:val="00E87287"/>
    <w:rsid w:val="00E87648"/>
    <w:rsid w:val="00E975B7"/>
    <w:rsid w:val="00EA1C29"/>
    <w:rsid w:val="00EC0030"/>
    <w:rsid w:val="00EC029F"/>
    <w:rsid w:val="00EC500B"/>
    <w:rsid w:val="00EE2962"/>
    <w:rsid w:val="00F00150"/>
    <w:rsid w:val="00F00A70"/>
    <w:rsid w:val="00F00CD7"/>
    <w:rsid w:val="00F03259"/>
    <w:rsid w:val="00F07A74"/>
    <w:rsid w:val="00F11439"/>
    <w:rsid w:val="00F30675"/>
    <w:rsid w:val="00F34CCC"/>
    <w:rsid w:val="00F35936"/>
    <w:rsid w:val="00F62B0B"/>
    <w:rsid w:val="00F84C6E"/>
    <w:rsid w:val="00F854F7"/>
    <w:rsid w:val="00F912C4"/>
    <w:rsid w:val="00F97B71"/>
    <w:rsid w:val="00FB6422"/>
    <w:rsid w:val="00FC2254"/>
    <w:rsid w:val="00FC3757"/>
    <w:rsid w:val="00FC4744"/>
    <w:rsid w:val="00FD0653"/>
    <w:rsid w:val="00FD5FA6"/>
    <w:rsid w:val="00FE5935"/>
    <w:rsid w:val="00FE6216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466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94DF2"/>
    <w:rPr>
      <w:b/>
      <w:bCs/>
    </w:rPr>
  </w:style>
  <w:style w:type="paragraph" w:styleId="aa">
    <w:name w:val="Body Text"/>
    <w:basedOn w:val="a"/>
    <w:link w:val="ab"/>
    <w:rsid w:val="00EC029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EC029F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EC029F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2023-05-26T11:22:00Z</cp:lastPrinted>
  <dcterms:created xsi:type="dcterms:W3CDTF">2023-05-26T11:19:00Z</dcterms:created>
  <dcterms:modified xsi:type="dcterms:W3CDTF">2023-05-26T11:26:00Z</dcterms:modified>
</cp:coreProperties>
</file>