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F9" w:rsidRDefault="003000F9" w:rsidP="003000F9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597535" cy="7918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3000F9" w:rsidRDefault="003000F9" w:rsidP="003000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F4535D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>того созыва)</w:t>
      </w:r>
    </w:p>
    <w:p w:rsidR="005935C8" w:rsidRDefault="005935C8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  <w:szCs w:val="28"/>
        </w:rPr>
      </w:pPr>
    </w:p>
    <w:p w:rsidR="003000F9" w:rsidRPr="00EA3EF5" w:rsidRDefault="00FE7FF1" w:rsidP="00EA3EF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EA3EF5" w:rsidRPr="00EA3EF5">
        <w:rPr>
          <w:rFonts w:ascii="Times New Roman" w:hAnsi="Times New Roman"/>
          <w:sz w:val="24"/>
          <w:szCs w:val="24"/>
        </w:rPr>
        <w:t xml:space="preserve">т </w:t>
      </w:r>
      <w:r w:rsidR="00FA6D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E45DD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9208BA">
        <w:rPr>
          <w:rFonts w:ascii="Times New Roman" w:hAnsi="Times New Roman"/>
          <w:sz w:val="28"/>
          <w:szCs w:val="28"/>
        </w:rPr>
        <w:t>.</w:t>
      </w:r>
      <w:r w:rsidR="003000F9" w:rsidRPr="00EA3EF5">
        <w:rPr>
          <w:rFonts w:ascii="Times New Roman" w:hAnsi="Times New Roman"/>
          <w:sz w:val="24"/>
          <w:szCs w:val="24"/>
        </w:rPr>
        <w:t>20</w:t>
      </w:r>
      <w:r w:rsidR="006A3D6A" w:rsidRPr="00EA3EF5">
        <w:rPr>
          <w:rFonts w:ascii="Times New Roman" w:hAnsi="Times New Roman"/>
          <w:sz w:val="24"/>
          <w:szCs w:val="24"/>
        </w:rPr>
        <w:t>2</w:t>
      </w:r>
      <w:r w:rsidR="005935C8">
        <w:rPr>
          <w:rFonts w:ascii="Times New Roman" w:hAnsi="Times New Roman"/>
          <w:sz w:val="24"/>
          <w:szCs w:val="24"/>
        </w:rPr>
        <w:t>4</w:t>
      </w:r>
      <w:r w:rsidR="00EA3EF5" w:rsidRPr="00EA3EF5">
        <w:rPr>
          <w:rFonts w:ascii="Times New Roman" w:hAnsi="Times New Roman"/>
          <w:sz w:val="24"/>
          <w:szCs w:val="24"/>
        </w:rPr>
        <w:t xml:space="preserve"> года </w:t>
      </w:r>
      <w:r w:rsidR="003000F9" w:rsidRPr="00EA3EF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18-67</w:t>
      </w:r>
    </w:p>
    <w:p w:rsidR="003000F9" w:rsidRDefault="003000F9" w:rsidP="003000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Свердлово</w:t>
      </w:r>
    </w:p>
    <w:p w:rsidR="00EA3EF5" w:rsidRDefault="00EA3EF5" w:rsidP="003000F9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EA3EF5" w:rsidTr="00EA3EF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A3EF5" w:rsidRPr="00683C5F" w:rsidRDefault="00EA3EF5" w:rsidP="00EA3EF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О проекте решения «О внесении изменений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3C5F">
              <w:rPr>
                <w:rFonts w:ascii="Times New Roman" w:hAnsi="Times New Roman"/>
                <w:b/>
                <w:sz w:val="28"/>
                <w:szCs w:val="28"/>
              </w:rPr>
              <w:t>Калининского муниципального района Саратовской области»</w:t>
            </w:r>
          </w:p>
          <w:p w:rsidR="00EA3EF5" w:rsidRDefault="00EA3EF5" w:rsidP="00EA3EF5">
            <w:pPr>
              <w:rPr>
                <w:rFonts w:ascii="Times New Roman" w:hAnsi="Times New Roman"/>
              </w:rPr>
            </w:pPr>
          </w:p>
        </w:tc>
      </w:tr>
    </w:tbl>
    <w:p w:rsidR="00EA3EF5" w:rsidRPr="00976220" w:rsidRDefault="00EA3EF5" w:rsidP="00EA3EF5">
      <w:pPr>
        <w:spacing w:after="0" w:line="240" w:lineRule="auto"/>
        <w:rPr>
          <w:rFonts w:ascii="Times New Roman" w:hAnsi="Times New Roman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на основании Устава Свердловского муниципального образования Калининского муниципального района Саратовской области, Совет депутатов Свердловского муниципального образования Калининского муниципального района Саратовской области</w:t>
      </w:r>
    </w:p>
    <w:p w:rsidR="003000F9" w:rsidRPr="0033294F" w:rsidRDefault="003000F9" w:rsidP="003000F9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294F">
        <w:rPr>
          <w:rFonts w:ascii="Times New Roman" w:hAnsi="Times New Roman"/>
          <w:sz w:val="28"/>
          <w:szCs w:val="28"/>
        </w:rPr>
        <w:t>РЕШИЛ:</w:t>
      </w:r>
    </w:p>
    <w:p w:rsidR="003000F9" w:rsidRPr="0033294F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3294F">
        <w:rPr>
          <w:rFonts w:ascii="Times New Roman" w:hAnsi="Times New Roman"/>
          <w:sz w:val="28"/>
          <w:szCs w:val="28"/>
        </w:rPr>
        <w:t xml:space="preserve">Одобрить проект решения Совета депутатов Свердловского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33294F">
        <w:rPr>
          <w:rFonts w:ascii="Times New Roman" w:hAnsi="Times New Roman"/>
          <w:sz w:val="28"/>
          <w:szCs w:val="28"/>
        </w:rPr>
        <w:t xml:space="preserve">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33294F">
        <w:rPr>
          <w:rFonts w:ascii="Times New Roman" w:hAnsi="Times New Roman"/>
          <w:sz w:val="28"/>
          <w:szCs w:val="28"/>
        </w:rPr>
        <w:t>» (прилагается).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3294F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данные изменения и дополнения в</w:t>
      </w:r>
      <w:r w:rsidRPr="0033294F">
        <w:rPr>
          <w:rFonts w:ascii="Times New Roman" w:hAnsi="Times New Roman"/>
          <w:sz w:val="28"/>
          <w:szCs w:val="28"/>
        </w:rPr>
        <w:t xml:space="preserve"> Устав Свердловского муниципального образования Калининского муниципального района Саратовской области за основу при обсуждении на публичных слушаниях.</w:t>
      </w:r>
    </w:p>
    <w:p w:rsidR="003000F9" w:rsidRPr="00D63420" w:rsidRDefault="003000F9" w:rsidP="003000F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420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3420">
        <w:rPr>
          <w:rFonts w:ascii="Times New Roman" w:hAnsi="Times New Roman"/>
          <w:sz w:val="28"/>
          <w:szCs w:val="28"/>
        </w:rPr>
        <w:t>Обнародовать данное решение и проект решения Совета депутатов Свердловского муниципального образования «О внесении изменений и дополне</w:t>
      </w:r>
      <w:r>
        <w:rPr>
          <w:rFonts w:ascii="Times New Roman" w:hAnsi="Times New Roman"/>
          <w:sz w:val="28"/>
          <w:szCs w:val="28"/>
        </w:rPr>
        <w:t xml:space="preserve">ний </w:t>
      </w:r>
      <w:r w:rsidRPr="00D63420">
        <w:rPr>
          <w:rFonts w:ascii="Times New Roman" w:hAnsi="Times New Roman"/>
          <w:sz w:val="28"/>
          <w:szCs w:val="28"/>
        </w:rPr>
        <w:t>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94F">
        <w:rPr>
          <w:rFonts w:ascii="Times New Roman" w:hAnsi="Times New Roman"/>
          <w:sz w:val="28"/>
          <w:szCs w:val="28"/>
        </w:rPr>
        <w:t>Калининского муниципального района Саратовской области</w:t>
      </w:r>
      <w:r w:rsidRPr="00D63420">
        <w:rPr>
          <w:rFonts w:ascii="Times New Roman" w:hAnsi="Times New Roman"/>
          <w:sz w:val="28"/>
          <w:szCs w:val="28"/>
        </w:rPr>
        <w:t>» не позднее, чем за 30 дней до дня рассмотрения вопроса о внесении изменений и дополнений в Устав Свердловского муниципального образования Калининского муниципального района Саратовской области.</w:t>
      </w:r>
      <w:proofErr w:type="gramEnd"/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33294F">
        <w:rPr>
          <w:rFonts w:ascii="Times New Roman" w:hAnsi="Times New Roman"/>
          <w:sz w:val="28"/>
          <w:szCs w:val="28"/>
        </w:rPr>
        <w:t>Сбор предложений и замечаний осуществляются председателем Совета депутатов поселения, постоянной комиссией Совета депутатов Свердловского муниципального образования по законности и правопорядку по адресу: Саратовска</w:t>
      </w:r>
      <w:r>
        <w:rPr>
          <w:rFonts w:ascii="Times New Roman" w:hAnsi="Times New Roman"/>
          <w:sz w:val="28"/>
          <w:szCs w:val="28"/>
        </w:rPr>
        <w:t>я область, Калининский район, село</w:t>
      </w:r>
      <w:r w:rsidRPr="0033294F">
        <w:rPr>
          <w:rFonts w:ascii="Times New Roman" w:hAnsi="Times New Roman"/>
          <w:sz w:val="28"/>
          <w:szCs w:val="28"/>
        </w:rPr>
        <w:t xml:space="preserve"> Свердлово, улица Советская, д</w:t>
      </w:r>
      <w:r>
        <w:rPr>
          <w:rFonts w:ascii="Times New Roman" w:hAnsi="Times New Roman"/>
          <w:sz w:val="28"/>
          <w:szCs w:val="28"/>
        </w:rPr>
        <w:t>ом</w:t>
      </w:r>
      <w:r w:rsidRPr="0033294F">
        <w:rPr>
          <w:rFonts w:ascii="Times New Roman" w:hAnsi="Times New Roman"/>
          <w:sz w:val="28"/>
          <w:szCs w:val="28"/>
        </w:rPr>
        <w:t xml:space="preserve"> № 46.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329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3294F">
        <w:rPr>
          <w:rFonts w:ascii="Times New Roman" w:hAnsi="Times New Roman"/>
          <w:sz w:val="28"/>
          <w:szCs w:val="28"/>
        </w:rPr>
        <w:t xml:space="preserve"> исполнением решения оставляю за собой.</w:t>
      </w:r>
    </w:p>
    <w:p w:rsidR="003000F9" w:rsidRPr="0033294F" w:rsidRDefault="003000F9" w:rsidP="003000F9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3294F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33294F" w:rsidRDefault="003000F9" w:rsidP="003000F9">
      <w:pPr>
        <w:pStyle w:val="a7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00F9" w:rsidRPr="000F2622" w:rsidRDefault="00F4535D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3000F9" w:rsidRPr="000F2622" w:rsidRDefault="00EA3EF5" w:rsidP="003000F9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000F9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proofErr w:type="spellStart"/>
      <w:r w:rsidR="00F4535D"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Default="003000F9" w:rsidP="003000F9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000F9" w:rsidRPr="00850DE2" w:rsidRDefault="003000F9" w:rsidP="004C284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535D" w:rsidRPr="00850DE2" w:rsidRDefault="00F4535D" w:rsidP="00F4535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4535D" w:rsidRDefault="00F4535D" w:rsidP="00F4535D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lastRenderedPageBreak/>
        <w:drawing>
          <wp:inline distT="0" distB="0" distL="0" distR="0">
            <wp:extent cx="597535" cy="7918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F4535D" w:rsidRDefault="00F4535D" w:rsidP="00F453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(пятого созыва)</w:t>
      </w:r>
    </w:p>
    <w:p w:rsidR="00F4535D" w:rsidRDefault="00F4535D" w:rsidP="00F4535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F4535D" w:rsidRPr="00EA3EF5" w:rsidRDefault="00F4535D" w:rsidP="00F453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</w:t>
      </w:r>
      <w:r w:rsidRPr="00EA3EF5">
        <w:rPr>
          <w:rFonts w:ascii="Times New Roman" w:hAnsi="Times New Roman"/>
          <w:sz w:val="24"/>
          <w:szCs w:val="24"/>
        </w:rPr>
        <w:t>202</w:t>
      </w:r>
      <w:r w:rsidR="00747584">
        <w:rPr>
          <w:rFonts w:ascii="Times New Roman" w:hAnsi="Times New Roman"/>
          <w:sz w:val="24"/>
          <w:szCs w:val="24"/>
        </w:rPr>
        <w:t>4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____</w:t>
      </w:r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с. </w:t>
      </w:r>
      <w:proofErr w:type="spellStart"/>
      <w:r>
        <w:rPr>
          <w:rFonts w:ascii="Times New Roman" w:hAnsi="Times New Roman"/>
        </w:rPr>
        <w:t>Свердлово</w:t>
      </w:r>
      <w:proofErr w:type="spellEnd"/>
    </w:p>
    <w:p w:rsidR="00F4535D" w:rsidRDefault="00F4535D" w:rsidP="00F4535D">
      <w:pPr>
        <w:spacing w:after="0"/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/>
      </w:tblPr>
      <w:tblGrid>
        <w:gridCol w:w="6062"/>
      </w:tblGrid>
      <w:tr w:rsidR="00F4535D" w:rsidTr="00F4535D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О внесении изменений и дополнений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Устав Свердловского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</w:t>
            </w: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образования </w:t>
            </w:r>
          </w:p>
          <w:p w:rsidR="00F4535D" w:rsidRDefault="00F4535D" w:rsidP="00F4535D">
            <w:pPr>
              <w:jc w:val="both"/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</w:pPr>
            <w:r w:rsidRPr="00FB10A7"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>Калининского муниципального</w:t>
            </w:r>
            <w:r>
              <w:rPr>
                <w:rFonts w:ascii="Times New Roman" w:eastAsia="Times New Roman" w:hAnsi="Times New Roman"/>
                <w:b/>
                <w:kern w:val="28"/>
                <w:sz w:val="28"/>
                <w:szCs w:val="20"/>
                <w:lang w:eastAsia="ru-RU"/>
              </w:rPr>
              <w:t xml:space="preserve"> района Саратовской области</w:t>
            </w:r>
          </w:p>
          <w:p w:rsidR="00F4535D" w:rsidRDefault="00F4535D" w:rsidP="00F4535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4535D" w:rsidRPr="006E2488" w:rsidRDefault="00F4535D" w:rsidP="00F4535D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0"/>
          <w:lang w:eastAsia="ru-RU"/>
        </w:rPr>
      </w:pPr>
    </w:p>
    <w:p w:rsidR="00F71A50" w:rsidRDefault="00F4535D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="00F71A50" w:rsidRPr="007A4B7A">
        <w:rPr>
          <w:rFonts w:ascii="Times New Roman" w:hAnsi="Times New Roman"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02.11.2023 № 517-ФЗ «О внесении изменений в Федеральный закон «Об общих принципах организации местного самоуправления в Российской Федерации»,</w:t>
      </w:r>
      <w:r w:rsidR="00F71A50">
        <w:rPr>
          <w:rFonts w:ascii="Times New Roman" w:hAnsi="Times New Roman"/>
          <w:sz w:val="28"/>
          <w:szCs w:val="28"/>
        </w:rPr>
        <w:t xml:space="preserve"> Закона Саратовской области от 29.05.2024г. № 63-ЗСО «О внесении изменения в статью 1</w:t>
      </w:r>
      <w:proofErr w:type="gramEnd"/>
      <w:r w:rsidR="00F71A50">
        <w:rPr>
          <w:rFonts w:ascii="Times New Roman" w:hAnsi="Times New Roman"/>
          <w:sz w:val="28"/>
          <w:szCs w:val="28"/>
        </w:rPr>
        <w:t xml:space="preserve"> Закона Саратовской области «О порядке избрания и сроке полномочий глав муниципальных образований в Саратовской области», </w:t>
      </w:r>
      <w:r w:rsidR="00F71A50"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Свердловского муниципального образования Калининского муниципального  района Саратовской области Совет депутатов Свердловского муниципального образования Калининского муниципального  района Саратовской области </w:t>
      </w:r>
    </w:p>
    <w:p w:rsidR="00F71A50" w:rsidRPr="00FB10A7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1A50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B1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B10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РЕШИЛ: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F71A50" w:rsidRDefault="00F71A50" w:rsidP="00F71A50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10A7">
        <w:rPr>
          <w:rFonts w:ascii="Times New Roman" w:hAnsi="Times New Roman"/>
          <w:sz w:val="28"/>
          <w:szCs w:val="28"/>
        </w:rPr>
        <w:t>Внести в  Устав  Свердловского муниципального образования Калининского муниципального района Саратовской области,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утвержденный решением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2-01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25.11.2005 </w:t>
      </w:r>
      <w:r w:rsidRPr="001856DB">
        <w:rPr>
          <w:rFonts w:ascii="Times New Roman" w:hAnsi="Times New Roman"/>
          <w:color w:val="000000" w:themeColor="text1"/>
          <w:sz w:val="28"/>
          <w:szCs w:val="28"/>
        </w:rPr>
        <w:t xml:space="preserve">г., с последующими изменениями и дополнениями, следующие изменения и дополнения: </w:t>
      </w:r>
    </w:p>
    <w:p w:rsidR="00F71A50" w:rsidRDefault="00F71A50" w:rsidP="00F71A50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47584" w:rsidRPr="00947060" w:rsidRDefault="00747584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>1.1. Наименование изложить в следующей редакции:</w:t>
      </w:r>
    </w:p>
    <w:p w:rsidR="00747584" w:rsidRPr="00947060" w:rsidRDefault="00747584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 xml:space="preserve">«Устав </w:t>
      </w:r>
      <w:r>
        <w:rPr>
          <w:rFonts w:ascii="Times New Roman" w:hAnsi="Times New Roman"/>
          <w:color w:val="000000"/>
          <w:sz w:val="28"/>
          <w:szCs w:val="28"/>
        </w:rPr>
        <w:t>Свердловского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Калининского муниципального района Саратовской области».</w:t>
      </w:r>
    </w:p>
    <w:p w:rsidR="00747584" w:rsidRPr="00947060" w:rsidRDefault="00747584" w:rsidP="00747584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lastRenderedPageBreak/>
        <w:t xml:space="preserve">1.2. Пункт 3 статьи 1 Устава </w:t>
      </w:r>
      <w:r>
        <w:rPr>
          <w:rFonts w:ascii="Times New Roman" w:hAnsi="Times New Roman"/>
          <w:color w:val="000000"/>
          <w:sz w:val="28"/>
          <w:szCs w:val="28"/>
        </w:rPr>
        <w:t>Свердловского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Калининского муниципального района Саратовской области  изложить в следующей редакции:</w:t>
      </w:r>
    </w:p>
    <w:p w:rsidR="00747584" w:rsidRPr="00947060" w:rsidRDefault="00747584" w:rsidP="007475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47060">
        <w:rPr>
          <w:rFonts w:ascii="Times New Roman" w:hAnsi="Times New Roman"/>
          <w:color w:val="000000"/>
          <w:sz w:val="28"/>
          <w:szCs w:val="28"/>
        </w:rPr>
        <w:t xml:space="preserve">«3. Официальное наименование муниципального образования - </w:t>
      </w:r>
      <w:r>
        <w:rPr>
          <w:rFonts w:ascii="Times New Roman" w:hAnsi="Times New Roman"/>
          <w:color w:val="000000"/>
          <w:sz w:val="28"/>
          <w:szCs w:val="28"/>
        </w:rPr>
        <w:t>Свердловское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сельское поселение Калининского муниципального района Саратовской области (далее – муниципальное образование).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на печатях, штампах, вывесках, указателях и в иных случаях может использоваться сокращенное наименование муниципального образования -  </w:t>
      </w:r>
      <w:r>
        <w:rPr>
          <w:rFonts w:ascii="Times New Roman" w:hAnsi="Times New Roman"/>
          <w:color w:val="000000"/>
          <w:sz w:val="28"/>
          <w:szCs w:val="28"/>
        </w:rPr>
        <w:t>Свердловское</w:t>
      </w:r>
      <w:r w:rsidRPr="00947060">
        <w:rPr>
          <w:rFonts w:ascii="Times New Roman" w:hAnsi="Times New Roman"/>
          <w:color w:val="000000"/>
          <w:sz w:val="28"/>
          <w:szCs w:val="28"/>
        </w:rPr>
        <w:t xml:space="preserve"> муниципальное образование Калининского муниципального района  Саратовской области».</w:t>
      </w:r>
    </w:p>
    <w:p w:rsidR="00F71A50" w:rsidRPr="00E304A7" w:rsidRDefault="00F71A50" w:rsidP="00F71A5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71A50" w:rsidRDefault="00F71A50" w:rsidP="00F71A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F4535D" w:rsidRPr="00F71A50" w:rsidRDefault="00F71A50" w:rsidP="00F71A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857E8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3. </w:t>
      </w:r>
      <w:r w:rsidRPr="00C01080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 (опубликования) после его государственной регистрации. </w:t>
      </w:r>
    </w:p>
    <w:p w:rsidR="00F4535D" w:rsidRPr="00044339" w:rsidRDefault="00F4535D" w:rsidP="00F453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35D" w:rsidRPr="000F2622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F346DC" w:rsidRPr="006E2488" w:rsidRDefault="00F4535D" w:rsidP="00F4535D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ниципального 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Е.И.Громкова</w:t>
      </w:r>
      <w:proofErr w:type="spellEnd"/>
    </w:p>
    <w:sectPr w:rsidR="00F346DC" w:rsidRPr="006E2488" w:rsidSect="00EA3E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1E"/>
    <w:multiLevelType w:val="multilevel"/>
    <w:tmpl w:val="2E003C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77A5353"/>
    <w:multiLevelType w:val="multilevel"/>
    <w:tmpl w:val="E196C1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0F9"/>
    <w:rsid w:val="00012707"/>
    <w:rsid w:val="0003521A"/>
    <w:rsid w:val="00090C5A"/>
    <w:rsid w:val="000A7F0E"/>
    <w:rsid w:val="000D3030"/>
    <w:rsid w:val="00117315"/>
    <w:rsid w:val="00122B71"/>
    <w:rsid w:val="001C75E1"/>
    <w:rsid w:val="001D4B2A"/>
    <w:rsid w:val="001D4D3A"/>
    <w:rsid w:val="0024486A"/>
    <w:rsid w:val="00254CFB"/>
    <w:rsid w:val="002612CF"/>
    <w:rsid w:val="00267FD8"/>
    <w:rsid w:val="002A0E17"/>
    <w:rsid w:val="003000F9"/>
    <w:rsid w:val="003B5D85"/>
    <w:rsid w:val="003C55AF"/>
    <w:rsid w:val="003D3BBE"/>
    <w:rsid w:val="003D6EA4"/>
    <w:rsid w:val="00444F83"/>
    <w:rsid w:val="0044724C"/>
    <w:rsid w:val="004722C1"/>
    <w:rsid w:val="00485DB7"/>
    <w:rsid w:val="004A6A10"/>
    <w:rsid w:val="004C2849"/>
    <w:rsid w:val="004E0191"/>
    <w:rsid w:val="005935C8"/>
    <w:rsid w:val="005D7F70"/>
    <w:rsid w:val="00655188"/>
    <w:rsid w:val="006613BB"/>
    <w:rsid w:val="006A3D6A"/>
    <w:rsid w:val="006E2488"/>
    <w:rsid w:val="006E3221"/>
    <w:rsid w:val="006F18B8"/>
    <w:rsid w:val="00721ADB"/>
    <w:rsid w:val="0074291C"/>
    <w:rsid w:val="00747584"/>
    <w:rsid w:val="007D38F3"/>
    <w:rsid w:val="00827EFC"/>
    <w:rsid w:val="00836DD9"/>
    <w:rsid w:val="00843A46"/>
    <w:rsid w:val="0086143E"/>
    <w:rsid w:val="00887710"/>
    <w:rsid w:val="009009CC"/>
    <w:rsid w:val="009208BA"/>
    <w:rsid w:val="00922120"/>
    <w:rsid w:val="009B4958"/>
    <w:rsid w:val="009E2616"/>
    <w:rsid w:val="00A364AF"/>
    <w:rsid w:val="00A85A25"/>
    <w:rsid w:val="00AF4E85"/>
    <w:rsid w:val="00B3135C"/>
    <w:rsid w:val="00B6228E"/>
    <w:rsid w:val="00B8506F"/>
    <w:rsid w:val="00BB2240"/>
    <w:rsid w:val="00BB7BE4"/>
    <w:rsid w:val="00C4616A"/>
    <w:rsid w:val="00C73C2E"/>
    <w:rsid w:val="00C9397A"/>
    <w:rsid w:val="00CA1682"/>
    <w:rsid w:val="00CC3743"/>
    <w:rsid w:val="00CD4F53"/>
    <w:rsid w:val="00D22581"/>
    <w:rsid w:val="00D37147"/>
    <w:rsid w:val="00D53195"/>
    <w:rsid w:val="00DC2834"/>
    <w:rsid w:val="00DC50C1"/>
    <w:rsid w:val="00E304A7"/>
    <w:rsid w:val="00E45DDF"/>
    <w:rsid w:val="00E61285"/>
    <w:rsid w:val="00E939E1"/>
    <w:rsid w:val="00EA3EF5"/>
    <w:rsid w:val="00ED05F8"/>
    <w:rsid w:val="00EF1D0E"/>
    <w:rsid w:val="00EF22E7"/>
    <w:rsid w:val="00F057FB"/>
    <w:rsid w:val="00F07160"/>
    <w:rsid w:val="00F14CD8"/>
    <w:rsid w:val="00F346DC"/>
    <w:rsid w:val="00F349FF"/>
    <w:rsid w:val="00F4535D"/>
    <w:rsid w:val="00F71A50"/>
    <w:rsid w:val="00FA6DFA"/>
    <w:rsid w:val="00FB563C"/>
    <w:rsid w:val="00FC0926"/>
    <w:rsid w:val="00FE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F9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rsid w:val="003000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000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3000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F9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A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аголовок статьи"/>
    <w:basedOn w:val="a"/>
    <w:next w:val="a"/>
    <w:uiPriority w:val="99"/>
    <w:rsid w:val="00DC50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DC50C1"/>
  </w:style>
  <w:style w:type="character" w:customStyle="1" w:styleId="ac">
    <w:name w:val="Сравнение редакций. Добавленный фрагмент"/>
    <w:uiPriority w:val="99"/>
    <w:rsid w:val="001C75E1"/>
    <w:rPr>
      <w:color w:val="000000"/>
      <w:shd w:val="clear" w:color="auto" w:fill="C1D7FF"/>
    </w:rPr>
  </w:style>
  <w:style w:type="character" w:customStyle="1" w:styleId="a4">
    <w:name w:val="Без интервала Знак"/>
    <w:link w:val="a3"/>
    <w:uiPriority w:val="1"/>
    <w:locked/>
    <w:rsid w:val="00922120"/>
    <w:rPr>
      <w:rFonts w:ascii="Calibri" w:eastAsia="Times New Roman" w:hAnsi="Calibri" w:cs="Times New Roman"/>
      <w:sz w:val="22"/>
      <w:szCs w:val="22"/>
      <w:lang w:eastAsia="ru-RU"/>
    </w:rPr>
  </w:style>
  <w:style w:type="character" w:styleId="ad">
    <w:name w:val="Hyperlink"/>
    <w:basedOn w:val="a0"/>
    <w:uiPriority w:val="99"/>
    <w:unhideWhenUsed/>
    <w:rsid w:val="00922120"/>
    <w:rPr>
      <w:color w:val="0000FF"/>
      <w:u w:val="single"/>
    </w:rPr>
  </w:style>
  <w:style w:type="paragraph" w:customStyle="1" w:styleId="s1">
    <w:name w:val="s_1"/>
    <w:basedOn w:val="a"/>
    <w:rsid w:val="00747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39</cp:revision>
  <cp:lastPrinted>2024-10-15T12:10:00Z</cp:lastPrinted>
  <dcterms:created xsi:type="dcterms:W3CDTF">2019-12-18T04:36:00Z</dcterms:created>
  <dcterms:modified xsi:type="dcterms:W3CDTF">2024-10-15T12:28:00Z</dcterms:modified>
</cp:coreProperties>
</file>