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2555419</wp:posOffset>
            </wp:positionH>
            <wp:positionV relativeFrom="paragraph">
              <wp:posOffset>91568</wp:posOffset>
            </wp:positionV>
            <wp:extent cx="647500" cy="852755"/>
            <wp:effectExtent l="19050" t="0" r="200" b="0"/>
            <wp:wrapNone/>
            <wp:docPr id="2" name="Рисунок 2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0" cy="8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Pr="00C83F1D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СВЕРДЛОВСКОГО МУНИЦИПАЛЬНОГО ОБРАЗОВАНИЯ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КАЛИНИНСКОГО МУНИЦИПАЛЬНОГО РАЙОНА 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C1323E" w:rsidRDefault="004310D9" w:rsidP="004310D9">
      <w:pPr>
        <w:jc w:val="center"/>
        <w:rPr>
          <w:b/>
          <w:sz w:val="28"/>
          <w:szCs w:val="28"/>
        </w:rPr>
      </w:pPr>
      <w:r w:rsidRPr="00C1323E">
        <w:rPr>
          <w:b/>
          <w:sz w:val="28"/>
          <w:szCs w:val="28"/>
        </w:rPr>
        <w:t>РАСПОРЯЖЕНИЕ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AF10DF" w:rsidRDefault="008C2818" w:rsidP="00AF10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854FF">
        <w:rPr>
          <w:sz w:val="24"/>
          <w:szCs w:val="24"/>
        </w:rPr>
        <w:t>24</w:t>
      </w:r>
      <w:r w:rsidR="009A0A5A">
        <w:rPr>
          <w:sz w:val="24"/>
          <w:szCs w:val="24"/>
        </w:rPr>
        <w:t>.</w:t>
      </w:r>
      <w:r w:rsidR="008854FF">
        <w:rPr>
          <w:sz w:val="24"/>
          <w:szCs w:val="24"/>
        </w:rPr>
        <w:t>10</w:t>
      </w:r>
      <w:r w:rsidR="004310D9" w:rsidRPr="00AF10DF">
        <w:rPr>
          <w:sz w:val="24"/>
          <w:szCs w:val="24"/>
        </w:rPr>
        <w:t>.202</w:t>
      </w:r>
      <w:r w:rsidR="009A0A5A" w:rsidRPr="009A0A5A">
        <w:rPr>
          <w:sz w:val="24"/>
          <w:szCs w:val="24"/>
        </w:rPr>
        <w:t>3</w:t>
      </w:r>
      <w:r w:rsidR="00AF10DF" w:rsidRPr="00AF10DF">
        <w:rPr>
          <w:sz w:val="24"/>
          <w:szCs w:val="24"/>
        </w:rPr>
        <w:t xml:space="preserve"> года </w:t>
      </w:r>
      <w:r w:rsidR="004310D9" w:rsidRPr="00AF10D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8854FF">
        <w:rPr>
          <w:sz w:val="24"/>
          <w:szCs w:val="24"/>
        </w:rPr>
        <w:t>92</w:t>
      </w:r>
      <w:r w:rsidR="004310D9" w:rsidRPr="00AF10DF">
        <w:rPr>
          <w:sz w:val="24"/>
          <w:szCs w:val="24"/>
        </w:rPr>
        <w:t>-Р</w:t>
      </w:r>
    </w:p>
    <w:p w:rsidR="004310D9" w:rsidRDefault="004310D9" w:rsidP="00AF10DF">
      <w:pPr>
        <w:jc w:val="center"/>
        <w:rPr>
          <w:sz w:val="24"/>
          <w:szCs w:val="24"/>
        </w:rPr>
      </w:pPr>
      <w:r w:rsidRPr="00C1323E">
        <w:rPr>
          <w:sz w:val="24"/>
          <w:szCs w:val="24"/>
        </w:rPr>
        <w:t>с. Свердлово</w:t>
      </w:r>
    </w:p>
    <w:p w:rsidR="00AF10DF" w:rsidRPr="00AF10DF" w:rsidRDefault="00AF10DF" w:rsidP="00AF10DF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78"/>
      </w:tblGrid>
      <w:tr w:rsidR="00AF10DF" w:rsidTr="00AF10D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52235" w:rsidRPr="00D52235" w:rsidRDefault="00D52235" w:rsidP="00D52235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>Об утверждении отчета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об исполнении </w:t>
            </w:r>
          </w:p>
          <w:p w:rsidR="00AF10DF" w:rsidRPr="00D52235" w:rsidRDefault="00D52235" w:rsidP="00224A1B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 xml:space="preserve"> бюджета Свердловского МО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за  </w:t>
            </w:r>
            <w:r w:rsidR="008854FF">
              <w:rPr>
                <w:b/>
                <w:sz w:val="28"/>
                <w:szCs w:val="28"/>
              </w:rPr>
              <w:t>3</w:t>
            </w:r>
            <w:r w:rsidRPr="00D52235">
              <w:rPr>
                <w:b/>
                <w:sz w:val="28"/>
                <w:szCs w:val="28"/>
              </w:rPr>
              <w:t xml:space="preserve"> квартал  202</w:t>
            </w:r>
            <w:r w:rsidR="00431919">
              <w:rPr>
                <w:b/>
                <w:sz w:val="28"/>
                <w:szCs w:val="28"/>
              </w:rPr>
              <w:t>3</w:t>
            </w:r>
            <w:r w:rsidRPr="00D52235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310D9" w:rsidRPr="00AF10DF" w:rsidRDefault="004310D9" w:rsidP="004310D9">
      <w:pPr>
        <w:ind w:firstLine="567"/>
        <w:jc w:val="center"/>
        <w:rPr>
          <w:sz w:val="28"/>
          <w:szCs w:val="28"/>
        </w:rPr>
      </w:pP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  <w:r w:rsidRPr="004310D9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согласно ст. 264.2 п. 5 Бюджетного Кодекса РФ, на основании Устава Свердловского муниципального образования Калининского муниципального района Саратовской области</w:t>
      </w: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</w:p>
    <w:p w:rsidR="008854FF" w:rsidRDefault="008854FF" w:rsidP="008854FF">
      <w:pPr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бюджета за 3 квартал 2023 года:</w:t>
      </w:r>
    </w:p>
    <w:p w:rsidR="008854FF" w:rsidRDefault="008854FF" w:rsidP="008854FF">
      <w:pPr>
        <w:rPr>
          <w:sz w:val="28"/>
          <w:szCs w:val="28"/>
        </w:rPr>
      </w:pPr>
    </w:p>
    <w:p w:rsidR="008854FF" w:rsidRDefault="008854FF" w:rsidP="008854FF">
      <w:pPr>
        <w:rPr>
          <w:sz w:val="28"/>
          <w:szCs w:val="28"/>
        </w:rPr>
      </w:pPr>
      <w:r>
        <w:rPr>
          <w:sz w:val="28"/>
          <w:szCs w:val="28"/>
        </w:rPr>
        <w:t xml:space="preserve">  по доходам в сумме  9849,1 тыс. руб. (Приложение №1)</w:t>
      </w:r>
    </w:p>
    <w:p w:rsidR="008854FF" w:rsidRDefault="008854FF" w:rsidP="008854FF">
      <w:pPr>
        <w:rPr>
          <w:sz w:val="28"/>
          <w:szCs w:val="28"/>
        </w:rPr>
      </w:pPr>
      <w:r>
        <w:rPr>
          <w:sz w:val="28"/>
          <w:szCs w:val="28"/>
        </w:rPr>
        <w:t xml:space="preserve">  по расходам в сумме  9962,0 тыс. руб. (Приложение №2)</w:t>
      </w:r>
    </w:p>
    <w:p w:rsidR="008854FF" w:rsidRDefault="008854FF" w:rsidP="008854FF">
      <w:pPr>
        <w:rPr>
          <w:sz w:val="28"/>
          <w:szCs w:val="28"/>
        </w:rPr>
      </w:pPr>
      <w:r>
        <w:rPr>
          <w:sz w:val="28"/>
          <w:szCs w:val="28"/>
        </w:rPr>
        <w:t xml:space="preserve">  дефицит бюджета  в сумме  112,9 тыс. руб. (Приложение №3)</w:t>
      </w:r>
    </w:p>
    <w:p w:rsidR="008854FF" w:rsidRDefault="008854FF" w:rsidP="008854FF">
      <w:pPr>
        <w:rPr>
          <w:sz w:val="28"/>
          <w:szCs w:val="28"/>
        </w:rPr>
      </w:pPr>
    </w:p>
    <w:p w:rsidR="004310D9" w:rsidRDefault="004310D9" w:rsidP="008C2818">
      <w:pPr>
        <w:jc w:val="both"/>
        <w:rPr>
          <w:sz w:val="28"/>
          <w:szCs w:val="28"/>
        </w:rPr>
      </w:pPr>
      <w:r w:rsidRPr="004310D9">
        <w:rPr>
          <w:sz w:val="28"/>
          <w:szCs w:val="28"/>
        </w:rPr>
        <w:t xml:space="preserve">2. </w:t>
      </w:r>
      <w:proofErr w:type="gramStart"/>
      <w:r w:rsidRPr="004310D9">
        <w:rPr>
          <w:sz w:val="28"/>
          <w:szCs w:val="28"/>
        </w:rPr>
        <w:t>Контроль за</w:t>
      </w:r>
      <w:proofErr w:type="gramEnd"/>
      <w:r w:rsidRPr="004310D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054E6B" w:rsidRPr="004310D9" w:rsidRDefault="00054E6B" w:rsidP="004310D9">
      <w:pPr>
        <w:ind w:firstLine="709"/>
        <w:jc w:val="both"/>
        <w:rPr>
          <w:b/>
          <w:sz w:val="28"/>
          <w:szCs w:val="28"/>
        </w:rPr>
      </w:pPr>
    </w:p>
    <w:p w:rsidR="004310D9" w:rsidRPr="004310D9" w:rsidRDefault="004310D9" w:rsidP="00054E6B">
      <w:pPr>
        <w:jc w:val="both"/>
        <w:rPr>
          <w:b/>
          <w:sz w:val="28"/>
          <w:szCs w:val="28"/>
        </w:rPr>
      </w:pPr>
      <w:r w:rsidRPr="004310D9">
        <w:rPr>
          <w:b/>
          <w:sz w:val="28"/>
          <w:szCs w:val="28"/>
        </w:rPr>
        <w:t>И.о. глав</w:t>
      </w:r>
      <w:r w:rsidR="00B92567">
        <w:rPr>
          <w:b/>
          <w:sz w:val="28"/>
          <w:szCs w:val="28"/>
        </w:rPr>
        <w:t>ы</w:t>
      </w:r>
      <w:r w:rsidRPr="004310D9">
        <w:rPr>
          <w:b/>
          <w:sz w:val="28"/>
          <w:szCs w:val="28"/>
        </w:rPr>
        <w:t xml:space="preserve">  администрации  </w:t>
      </w:r>
    </w:p>
    <w:p w:rsidR="004310D9" w:rsidRPr="004310D9" w:rsidRDefault="004310D9" w:rsidP="00054E6B">
      <w:pPr>
        <w:jc w:val="both"/>
        <w:rPr>
          <w:b/>
          <w:sz w:val="28"/>
          <w:szCs w:val="28"/>
        </w:rPr>
      </w:pPr>
      <w:r w:rsidRPr="004310D9">
        <w:rPr>
          <w:b/>
          <w:sz w:val="28"/>
          <w:szCs w:val="28"/>
        </w:rPr>
        <w:t xml:space="preserve">Свердловского  МО                             </w:t>
      </w:r>
      <w:r>
        <w:rPr>
          <w:b/>
          <w:sz w:val="28"/>
          <w:szCs w:val="28"/>
        </w:rPr>
        <w:t xml:space="preserve">                             </w:t>
      </w:r>
      <w:r w:rsidRPr="004310D9">
        <w:rPr>
          <w:b/>
          <w:sz w:val="28"/>
          <w:szCs w:val="28"/>
        </w:rPr>
        <w:t xml:space="preserve">Е.Н. Васильева                         </w:t>
      </w:r>
    </w:p>
    <w:p w:rsidR="004310D9" w:rsidRDefault="004310D9" w:rsidP="004310D9">
      <w:pPr>
        <w:rPr>
          <w:sz w:val="28"/>
          <w:szCs w:val="28"/>
        </w:rPr>
      </w:pPr>
    </w:p>
    <w:p w:rsidR="00F346DC" w:rsidRDefault="00F346DC">
      <w:pPr>
        <w:rPr>
          <w:b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3D1E95" w:rsidRDefault="003D1E95">
      <w:pPr>
        <w:rPr>
          <w:b/>
        </w:rPr>
      </w:pPr>
    </w:p>
    <w:p w:rsidR="00D52235" w:rsidRDefault="00D52235">
      <w:pPr>
        <w:rPr>
          <w:b/>
        </w:rPr>
      </w:pPr>
    </w:p>
    <w:p w:rsidR="003D1E95" w:rsidRDefault="003D1E95">
      <w:pPr>
        <w:rPr>
          <w:b/>
        </w:rPr>
      </w:pPr>
    </w:p>
    <w:p w:rsidR="003D1E95" w:rsidRDefault="003D1E95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4310D9" w:rsidRDefault="004310D9">
      <w:pPr>
        <w:rPr>
          <w:b/>
        </w:rPr>
      </w:pP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>Приложение</w:t>
      </w:r>
      <w:r>
        <w:rPr>
          <w:b/>
          <w:bCs/>
        </w:rPr>
        <w:t xml:space="preserve"> № 1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Распоряжению и.о. главы администрации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>
        <w:rPr>
          <w:b/>
          <w:bCs/>
        </w:rPr>
        <w:t>Свердловского МО</w:t>
      </w:r>
    </w:p>
    <w:p w:rsidR="004310D9" w:rsidRPr="00122DCF" w:rsidRDefault="008C2818" w:rsidP="004310D9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8854FF">
        <w:rPr>
          <w:b/>
          <w:bCs/>
        </w:rPr>
        <w:t>24</w:t>
      </w:r>
      <w:r w:rsidR="004310D9">
        <w:rPr>
          <w:b/>
          <w:bCs/>
        </w:rPr>
        <w:t>.</w:t>
      </w:r>
      <w:r w:rsidR="008854FF">
        <w:rPr>
          <w:b/>
          <w:bCs/>
        </w:rPr>
        <w:t>10</w:t>
      </w:r>
      <w:r w:rsidR="00431919">
        <w:rPr>
          <w:b/>
          <w:bCs/>
        </w:rPr>
        <w:t>.</w:t>
      </w:r>
      <w:r w:rsidR="004310D9">
        <w:rPr>
          <w:b/>
          <w:bCs/>
        </w:rPr>
        <w:t>202</w:t>
      </w:r>
      <w:r w:rsidR="00ED4597">
        <w:rPr>
          <w:b/>
          <w:bCs/>
        </w:rPr>
        <w:t>3</w:t>
      </w:r>
      <w:r w:rsidR="004310D9">
        <w:rPr>
          <w:b/>
          <w:bCs/>
        </w:rPr>
        <w:t xml:space="preserve"> </w:t>
      </w:r>
      <w:r w:rsidR="004310D9"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8854FF">
        <w:rPr>
          <w:b/>
          <w:bCs/>
        </w:rPr>
        <w:t>92</w:t>
      </w:r>
      <w:r w:rsidR="004310D9">
        <w:rPr>
          <w:b/>
          <w:bCs/>
        </w:rPr>
        <w:t xml:space="preserve">-Р  </w:t>
      </w:r>
    </w:p>
    <w:p w:rsidR="004310D9" w:rsidRPr="00CD1D4A" w:rsidRDefault="004310D9" w:rsidP="004310D9">
      <w:pPr>
        <w:ind w:left="-360"/>
        <w:jc w:val="right"/>
      </w:pPr>
    </w:p>
    <w:p w:rsidR="00ED4597" w:rsidRPr="00A64CA0" w:rsidRDefault="00ED4597" w:rsidP="00ED4597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 xml:space="preserve">ов в бюджет  за </w:t>
      </w:r>
      <w:r w:rsidR="008854F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</w:t>
      </w:r>
      <w:r w:rsidR="00431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ED4597" w:rsidRPr="008854FF" w:rsidRDefault="00ED4597" w:rsidP="008854FF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 xml:space="preserve">Сумма 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1</w:t>
            </w:r>
          </w:p>
        </w:tc>
        <w:tc>
          <w:tcPr>
            <w:tcW w:w="5472" w:type="dxa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3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  <w:i/>
              </w:rPr>
            </w:pPr>
            <w:r w:rsidRPr="008854FF">
              <w:rPr>
                <w:b/>
                <w:i/>
              </w:rPr>
              <w:t>1 00 00000 00 0000 000</w:t>
            </w:r>
          </w:p>
        </w:tc>
        <w:tc>
          <w:tcPr>
            <w:tcW w:w="5472" w:type="dxa"/>
          </w:tcPr>
          <w:p w:rsidR="008854FF" w:rsidRPr="008854FF" w:rsidRDefault="008854FF" w:rsidP="00A101FC">
            <w:pPr>
              <w:rPr>
                <w:b/>
                <w:i/>
              </w:rPr>
            </w:pPr>
            <w:r w:rsidRPr="008854FF">
              <w:rPr>
                <w:b/>
                <w:i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FF" w:rsidRPr="008854FF" w:rsidRDefault="008854FF" w:rsidP="00A101FC">
            <w:pPr>
              <w:jc w:val="center"/>
              <w:rPr>
                <w:b/>
                <w:i/>
              </w:rPr>
            </w:pPr>
            <w:r w:rsidRPr="008854FF">
              <w:rPr>
                <w:b/>
                <w:i/>
              </w:rPr>
              <w:t>4154,3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</w:rPr>
            </w:pPr>
          </w:p>
        </w:tc>
        <w:tc>
          <w:tcPr>
            <w:tcW w:w="5472" w:type="dxa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2349,8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1 01 00000 00 0000 000</w:t>
            </w:r>
          </w:p>
        </w:tc>
        <w:tc>
          <w:tcPr>
            <w:tcW w:w="5472" w:type="dxa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238,0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1 01 02010 01 1000 110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235,9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1 01 02030 01 1000 110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8854FF">
              <w:t>и(</w:t>
            </w:r>
            <w:proofErr w:type="gramEnd"/>
            <w:r w:rsidRPr="008854FF">
              <w:t xml:space="preserve">перерасчеты, недоимка и задолженность по соответствующему платежу, в том числе по отмененному) 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2,1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1 03 02000 00 0000 000</w:t>
            </w:r>
          </w:p>
        </w:tc>
        <w:tc>
          <w:tcPr>
            <w:tcW w:w="5472" w:type="dxa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994,5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1 03 02230 01 0000 110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509,4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1 03 02240 01 0000 110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2,7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1 03 02250 01 0000 110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542,2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1 03 02260 01 0000 110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-59,8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1 05 00000 00 0000 000</w:t>
            </w:r>
          </w:p>
        </w:tc>
        <w:tc>
          <w:tcPr>
            <w:tcW w:w="5472" w:type="dxa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493,1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 xml:space="preserve">1 05 03010 01 0000 110 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Единый сельскохозяйственный налог, взимаемый с налогоплательщиков</w:t>
            </w:r>
            <w:proofErr w:type="gramStart"/>
            <w:r w:rsidRPr="008854FF">
              <w:t xml:space="preserve"> ,</w:t>
            </w:r>
            <w:proofErr w:type="gramEnd"/>
            <w:r w:rsidRPr="008854FF">
              <w:t xml:space="preserve"> выбравших в качестве налогообложения  доходы, уменьшенные на величину расходов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493,1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1 06 00000 00 0000 000</w:t>
            </w:r>
          </w:p>
        </w:tc>
        <w:tc>
          <w:tcPr>
            <w:tcW w:w="5472" w:type="dxa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НАЛОГИ НА ИМУЩЕСТВО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621,7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1 06 01030 10 1000 000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Налог на имущество физических лиц</w:t>
            </w:r>
            <w:proofErr w:type="gramStart"/>
            <w:r w:rsidRPr="008854FF">
              <w:t xml:space="preserve"> ,</w:t>
            </w:r>
            <w:proofErr w:type="gramEnd"/>
            <w:r w:rsidRPr="008854FF">
              <w:t xml:space="preserve">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9,4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1 06 06000 00 0000 000</w:t>
            </w:r>
          </w:p>
        </w:tc>
        <w:tc>
          <w:tcPr>
            <w:tcW w:w="5472" w:type="dxa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Земельный налог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612,3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1 06 06033 10 1000 110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 xml:space="preserve">Земельный налог, взимаемый  по ставкам, установленным в соответствии с подпунктом 2 пункта 1 статьи 394 Налогового кодекса РВ и применяемым к объектам </w:t>
            </w:r>
            <w:r w:rsidRPr="008854FF">
              <w:lastRenderedPageBreak/>
              <w:t>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lastRenderedPageBreak/>
              <w:t>572,7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lastRenderedPageBreak/>
              <w:t>1 06 06043 10 1000 110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39,6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1 08 00000 00 0000 000</w:t>
            </w:r>
          </w:p>
        </w:tc>
        <w:tc>
          <w:tcPr>
            <w:tcW w:w="5472" w:type="dxa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2,5</w:t>
            </w:r>
          </w:p>
        </w:tc>
      </w:tr>
      <w:tr w:rsidR="008854FF" w:rsidRPr="008854FF" w:rsidTr="00A101FC">
        <w:trPr>
          <w:trHeight w:val="1470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 xml:space="preserve">1 08 04020 01 4000 110 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Государственная пошлина за совершение нотариальных действий должностными лицами ОМС,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2,5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</w:rPr>
            </w:pPr>
          </w:p>
        </w:tc>
        <w:tc>
          <w:tcPr>
            <w:tcW w:w="5472" w:type="dxa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>НЕНАЛОГОВЫЕ ДОХОДЫ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rPr>
                <w:b/>
              </w:rPr>
            </w:pPr>
            <w:r w:rsidRPr="008854FF">
              <w:rPr>
                <w:b/>
              </w:rPr>
              <w:t xml:space="preserve">   1804,5</w:t>
            </w:r>
          </w:p>
        </w:tc>
      </w:tr>
      <w:tr w:rsidR="008854FF" w:rsidRPr="008854FF" w:rsidTr="00A101FC">
        <w:trPr>
          <w:trHeight w:val="729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1 11 05025 10 0000 120</w:t>
            </w:r>
          </w:p>
        </w:tc>
        <w:tc>
          <w:tcPr>
            <w:tcW w:w="5472" w:type="dxa"/>
          </w:tcPr>
          <w:p w:rsidR="008854FF" w:rsidRPr="008854FF" w:rsidRDefault="008854FF" w:rsidP="00A101FC">
            <w:proofErr w:type="gramStart"/>
            <w:r w:rsidRPr="008854FF">
              <w:t>Доходы, получаемые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  <w:proofErr w:type="gramEnd"/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588,2</w:t>
            </w:r>
          </w:p>
        </w:tc>
      </w:tr>
      <w:tr w:rsidR="008854FF" w:rsidRPr="008854FF" w:rsidTr="00A101FC">
        <w:trPr>
          <w:trHeight w:val="729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1 11 05013 10 0000 120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Доходы, получаемые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rPr>
          <w:trHeight w:val="729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1 11 05035 10 0000 120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-</w:t>
            </w:r>
          </w:p>
        </w:tc>
      </w:tr>
      <w:tr w:rsidR="008854FF" w:rsidRPr="008854FF" w:rsidTr="00A101FC">
        <w:trPr>
          <w:trHeight w:val="729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1 14 02053 10 0000 410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644,3</w:t>
            </w:r>
          </w:p>
        </w:tc>
      </w:tr>
      <w:tr w:rsidR="008854FF" w:rsidRPr="008854FF" w:rsidTr="00A101FC">
        <w:trPr>
          <w:trHeight w:val="729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1 14 06025 10 0000 430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Доходы от продажи земельных участков, государственная собственность на которые не разграничена и которые находятся в границах поселений.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rPr>
          <w:trHeight w:val="729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1 16 51040 02 0000 140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Денежные взыскания (штрафы), 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rPr>
          <w:trHeight w:val="729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1 17 05050 10 0000 180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>Прочие неналоговые доходы бюджетов сельских поселений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rPr>
          <w:trHeight w:val="729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1 17 15030 10 2045 150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 xml:space="preserve">Инициативные платежи, зачисляемые в бюджеты сельских поселений (инициативные платежи граждан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8854FF">
              <w:t>с</w:t>
            </w:r>
            <w:proofErr w:type="gramStart"/>
            <w:r w:rsidRPr="008854FF">
              <w:t>.С</w:t>
            </w:r>
            <w:proofErr w:type="gramEnd"/>
            <w:r w:rsidRPr="008854FF">
              <w:t>вердлово</w:t>
            </w:r>
            <w:proofErr w:type="spellEnd"/>
            <w:r w:rsidRPr="008854FF">
              <w:t xml:space="preserve"> Калининского района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72,0</w:t>
            </w:r>
          </w:p>
        </w:tc>
      </w:tr>
      <w:tr w:rsidR="008854FF" w:rsidRPr="008854FF" w:rsidTr="00A101FC">
        <w:trPr>
          <w:trHeight w:val="729"/>
        </w:trPr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1 17 15030 10 3045 150</w:t>
            </w:r>
          </w:p>
        </w:tc>
        <w:tc>
          <w:tcPr>
            <w:tcW w:w="5472" w:type="dxa"/>
          </w:tcPr>
          <w:p w:rsidR="008854FF" w:rsidRPr="008854FF" w:rsidRDefault="008854FF" w:rsidP="00A101FC">
            <w:r w:rsidRPr="008854FF">
              <w:t xml:space="preserve"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8854FF">
              <w:t>с</w:t>
            </w:r>
            <w:proofErr w:type="gramStart"/>
            <w:r w:rsidRPr="008854FF">
              <w:t>.С</w:t>
            </w:r>
            <w:proofErr w:type="gramEnd"/>
            <w:r w:rsidRPr="008854FF">
              <w:t>вердлово</w:t>
            </w:r>
            <w:proofErr w:type="spellEnd"/>
            <w:r w:rsidRPr="008854FF">
              <w:t xml:space="preserve"> Калининского района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500,0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pPr>
              <w:rPr>
                <w:b/>
                <w:i/>
              </w:rPr>
            </w:pPr>
          </w:p>
        </w:tc>
        <w:tc>
          <w:tcPr>
            <w:tcW w:w="5472" w:type="dxa"/>
            <w:vAlign w:val="center"/>
          </w:tcPr>
          <w:p w:rsidR="008854FF" w:rsidRPr="008854FF" w:rsidRDefault="008854FF" w:rsidP="00A101FC">
            <w:pPr>
              <w:rPr>
                <w:b/>
                <w:bCs/>
              </w:rPr>
            </w:pPr>
            <w:r w:rsidRPr="008854F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  <w:bCs/>
              </w:rPr>
            </w:pPr>
            <w:r w:rsidRPr="008854FF">
              <w:rPr>
                <w:b/>
                <w:bCs/>
              </w:rPr>
              <w:t>5694,8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2 02 01001 10 0002 150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r w:rsidRPr="008854FF">
              <w:t xml:space="preserve">Дотация бюджетам поселений на выравнивание  бюджетной обеспеченности из средств областного бюджета 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/>
          <w:p w:rsidR="008854FF" w:rsidRPr="008854FF" w:rsidRDefault="008854FF" w:rsidP="00A101FC">
            <w:r w:rsidRPr="008854FF">
              <w:t>2 02 16001 100002 150</w:t>
            </w:r>
          </w:p>
          <w:p w:rsidR="008854FF" w:rsidRPr="008854FF" w:rsidRDefault="008854FF" w:rsidP="00A101FC"/>
        </w:tc>
        <w:tc>
          <w:tcPr>
            <w:tcW w:w="5472" w:type="dxa"/>
            <w:vAlign w:val="bottom"/>
          </w:tcPr>
          <w:p w:rsidR="008854FF" w:rsidRPr="008854FF" w:rsidRDefault="008854FF" w:rsidP="00A101FC">
            <w:r w:rsidRPr="008854FF">
              <w:t>Дотация бюджетам поселений на выравнивание  бюджетной обеспеченности из средств муниципальных районов за счет средств областного бюджета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41,7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2 02 25576 100000 150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r w:rsidRPr="008854FF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1 000,0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2 02 29999 10 0073150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r w:rsidRPr="008854FF">
              <w:t xml:space="preserve">Субсидии бюджетам сельских поселений области на реализацию проектов развития муниципальных образований </w:t>
            </w:r>
            <w:r w:rsidRPr="008854FF">
              <w:lastRenderedPageBreak/>
              <w:t>области, основанных на местных инициативах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lastRenderedPageBreak/>
              <w:t>1465,9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lastRenderedPageBreak/>
              <w:t>2 02 29999 10 0075 150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r w:rsidRPr="008854FF">
              <w:t xml:space="preserve">Субсидии бюджетам сельских поселений области на обеспечение </w:t>
            </w:r>
            <w:proofErr w:type="gramStart"/>
            <w:r w:rsidRPr="008854FF"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2 02 29999 10 0118 150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r w:rsidRPr="008854FF">
              <w:t>Субсидии бюджетам  поселений области на обеспечение дорожной деятельности в отношении автомобильных дорого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2892,0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2 02 04014 10 0001 150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r w:rsidRPr="008854FF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2 02 04014 10 0002 150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pPr>
              <w:rPr>
                <w:bCs/>
              </w:rPr>
            </w:pPr>
            <w:r w:rsidRPr="008854FF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</w:t>
            </w:r>
            <w:proofErr w:type="gramStart"/>
            <w:r w:rsidRPr="008854FF">
              <w:rPr>
                <w:bCs/>
              </w:rPr>
              <w:t>.п</w:t>
            </w:r>
            <w:proofErr w:type="gramEnd"/>
            <w:r w:rsidRPr="008854FF">
              <w:rPr>
                <w:bCs/>
              </w:rPr>
              <w:t>ланов поселения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2 02 49999 10 0001 150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pPr>
              <w:rPr>
                <w:bCs/>
              </w:rPr>
            </w:pPr>
            <w:r w:rsidRPr="008854FF">
              <w:rPr>
                <w:bCs/>
              </w:rPr>
              <w:t>Иные межбюджетные трансферты, передаваемые бюджетам сельских поселений, на обеспечение сбалансированности бюджета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/>
          <w:p w:rsidR="008854FF" w:rsidRPr="008854FF" w:rsidRDefault="008854FF" w:rsidP="00A101FC">
            <w:r w:rsidRPr="008854FF">
              <w:t>202 4999 10 0054 150</w:t>
            </w:r>
          </w:p>
          <w:p w:rsidR="008854FF" w:rsidRPr="008854FF" w:rsidRDefault="008854FF" w:rsidP="00A101FC"/>
        </w:tc>
        <w:tc>
          <w:tcPr>
            <w:tcW w:w="5472" w:type="dxa"/>
            <w:vAlign w:val="bottom"/>
          </w:tcPr>
          <w:p w:rsidR="008854FF" w:rsidRPr="008854FF" w:rsidRDefault="008854FF" w:rsidP="00A101FC">
            <w:pPr>
              <w:rPr>
                <w:bCs/>
              </w:rPr>
            </w:pPr>
            <w:r w:rsidRPr="008854FF">
              <w:rPr>
                <w:bCs/>
              </w:rPr>
              <w:t>Межбюджетные трансферты, передаваемые бюджетам сельских поселений, на достижение надлежащего уровня оплаты труда в органах местного самоуправления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2 02 35118 10 0000 150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pPr>
              <w:rPr>
                <w:bCs/>
              </w:rPr>
            </w:pPr>
            <w:r w:rsidRPr="008854FF">
              <w:rPr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75,2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2 02 40014 10 0002 150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pPr>
              <w:rPr>
                <w:bCs/>
              </w:rPr>
            </w:pPr>
            <w:r w:rsidRPr="008854FF">
              <w:rPr>
                <w:bCs/>
              </w:rPr>
              <w:t>Иные межбюджетные трансферты бюджетам сельских поселений из бюджета МР на исполнение переданных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110,0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2 02 40014 10 0003 150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pPr>
              <w:rPr>
                <w:bCs/>
              </w:rPr>
            </w:pPr>
            <w:r w:rsidRPr="008854FF">
              <w:rPr>
                <w:bCs/>
              </w:rPr>
              <w:t xml:space="preserve">Иные межбюджетные трансферты бюджетам сельских поселений </w:t>
            </w:r>
            <w:proofErr w:type="gramStart"/>
            <w:r w:rsidRPr="008854FF">
              <w:rPr>
                <w:bCs/>
              </w:rPr>
              <w:t>из бюджетам муниципального района на исполнение переданных полномочий на содействие в уточнении сведений о границах</w:t>
            </w:r>
            <w:proofErr w:type="gramEnd"/>
            <w:r w:rsidRPr="008854FF">
              <w:rPr>
                <w:bCs/>
              </w:rPr>
              <w:t xml:space="preserve">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  <w:r w:rsidRPr="008854FF">
              <w:t>110,0</w:t>
            </w: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2 02 49999 10 0002 150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pPr>
              <w:rPr>
                <w:bCs/>
              </w:rPr>
            </w:pPr>
            <w:r w:rsidRPr="008854FF"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>
            <w:r w:rsidRPr="008854FF">
              <w:t>2 02 49999 10 0003 150</w:t>
            </w:r>
          </w:p>
        </w:tc>
        <w:tc>
          <w:tcPr>
            <w:tcW w:w="5472" w:type="dxa"/>
            <w:vAlign w:val="bottom"/>
          </w:tcPr>
          <w:p w:rsidR="008854FF" w:rsidRPr="008854FF" w:rsidRDefault="008854FF" w:rsidP="00A101FC">
            <w:pPr>
              <w:rPr>
                <w:bCs/>
              </w:rPr>
            </w:pPr>
            <w:r w:rsidRPr="008854FF">
              <w:rPr>
                <w:bCs/>
              </w:rPr>
              <w:t>Иные межбюджетные трансферты за счет средств доп</w:t>
            </w:r>
            <w:proofErr w:type="gramStart"/>
            <w:r w:rsidRPr="008854FF">
              <w:rPr>
                <w:bCs/>
              </w:rPr>
              <w:t>.ф</w:t>
            </w:r>
            <w:proofErr w:type="gramEnd"/>
            <w:r w:rsidRPr="008854FF">
              <w:rPr>
                <w:bCs/>
              </w:rPr>
              <w:t>инансовой помощи предоставленной из областного бюджета, в соответствии с заключенным соглашением, в виде дотации, на погашение просроченной кредит. Задолженности.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</w:pPr>
          </w:p>
        </w:tc>
      </w:tr>
      <w:tr w:rsidR="008854FF" w:rsidRPr="008854FF" w:rsidTr="00A101FC">
        <w:tc>
          <w:tcPr>
            <w:tcW w:w="2808" w:type="dxa"/>
            <w:vAlign w:val="center"/>
          </w:tcPr>
          <w:p w:rsidR="008854FF" w:rsidRPr="008854FF" w:rsidRDefault="008854FF" w:rsidP="00A101FC"/>
        </w:tc>
        <w:tc>
          <w:tcPr>
            <w:tcW w:w="5472" w:type="dxa"/>
            <w:vAlign w:val="center"/>
          </w:tcPr>
          <w:p w:rsidR="008854FF" w:rsidRPr="008854FF" w:rsidRDefault="008854FF" w:rsidP="00A101FC">
            <w:pPr>
              <w:rPr>
                <w:b/>
                <w:bCs/>
              </w:rPr>
            </w:pPr>
            <w:r w:rsidRPr="008854FF">
              <w:rPr>
                <w:b/>
                <w:bCs/>
              </w:rPr>
              <w:t>ВСЕГО ДОХОДОВ</w:t>
            </w:r>
          </w:p>
        </w:tc>
        <w:tc>
          <w:tcPr>
            <w:tcW w:w="1236" w:type="dxa"/>
            <w:vAlign w:val="center"/>
          </w:tcPr>
          <w:p w:rsidR="008854FF" w:rsidRPr="008854FF" w:rsidRDefault="008854FF" w:rsidP="00A101FC">
            <w:pPr>
              <w:jc w:val="center"/>
              <w:rPr>
                <w:b/>
              </w:rPr>
            </w:pPr>
            <w:r w:rsidRPr="008854FF">
              <w:rPr>
                <w:b/>
              </w:rPr>
              <w:t>9849,1</w:t>
            </w:r>
          </w:p>
        </w:tc>
      </w:tr>
    </w:tbl>
    <w:p w:rsidR="00431919" w:rsidRPr="00224A1B" w:rsidRDefault="00431919" w:rsidP="00ED4597"/>
    <w:p w:rsidR="008854FF" w:rsidRDefault="008854FF" w:rsidP="004310D9">
      <w:pPr>
        <w:ind w:left="4140" w:right="-12"/>
        <w:jc w:val="right"/>
        <w:rPr>
          <w:b/>
          <w:bCs/>
        </w:rPr>
      </w:pPr>
    </w:p>
    <w:p w:rsidR="008854FF" w:rsidRDefault="008854FF" w:rsidP="004310D9">
      <w:pPr>
        <w:ind w:left="4140" w:right="-12"/>
        <w:jc w:val="right"/>
        <w:rPr>
          <w:b/>
          <w:bCs/>
        </w:rPr>
      </w:pPr>
    </w:p>
    <w:p w:rsidR="008854FF" w:rsidRDefault="008854FF" w:rsidP="004310D9">
      <w:pPr>
        <w:ind w:left="4140" w:right="-12"/>
        <w:jc w:val="right"/>
        <w:rPr>
          <w:b/>
          <w:bCs/>
        </w:rPr>
      </w:pP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                                   Приложение № 2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>к</w:t>
      </w:r>
      <w:r w:rsidR="009D31BB" w:rsidRPr="009D31BB">
        <w:rPr>
          <w:b/>
          <w:bCs/>
        </w:rPr>
        <w:t xml:space="preserve"> </w:t>
      </w:r>
      <w:r w:rsidRPr="00224A1B">
        <w:rPr>
          <w:b/>
          <w:bCs/>
        </w:rPr>
        <w:t xml:space="preserve"> Распоряжению и.о. главы администрации 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8854FF" w:rsidRPr="00122DCF" w:rsidRDefault="008854FF" w:rsidP="008854FF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24.10.2023 </w:t>
      </w:r>
      <w:r w:rsidRPr="002D7A25">
        <w:rPr>
          <w:b/>
          <w:bCs/>
        </w:rPr>
        <w:t>№</w:t>
      </w:r>
      <w:r>
        <w:rPr>
          <w:b/>
          <w:bCs/>
        </w:rPr>
        <w:t xml:space="preserve"> 92-Р  </w:t>
      </w:r>
    </w:p>
    <w:p w:rsidR="0038318F" w:rsidRPr="00224A1B" w:rsidRDefault="0038318F" w:rsidP="004310D9">
      <w:pPr>
        <w:jc w:val="right"/>
      </w:pPr>
    </w:p>
    <w:tbl>
      <w:tblPr>
        <w:tblW w:w="9377" w:type="dxa"/>
        <w:tblInd w:w="90" w:type="dxa"/>
        <w:tblLook w:val="0000"/>
      </w:tblPr>
      <w:tblGrid>
        <w:gridCol w:w="6255"/>
        <w:gridCol w:w="926"/>
        <w:gridCol w:w="1307"/>
        <w:gridCol w:w="889"/>
      </w:tblGrid>
      <w:tr w:rsidR="008854FF" w:rsidTr="008854FF">
        <w:trPr>
          <w:trHeight w:val="255"/>
        </w:trPr>
        <w:tc>
          <w:tcPr>
            <w:tcW w:w="9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4FF" w:rsidRPr="00EC172E" w:rsidRDefault="008854FF" w:rsidP="00A101F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Распределение расходов бюджета за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3  квартал 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2023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г. по разделам и подразделам функциональной классификации расходов бюджетов Российской Федерации</w:t>
            </w:r>
          </w:p>
        </w:tc>
      </w:tr>
      <w:tr w:rsidR="008854FF" w:rsidTr="008854FF">
        <w:trPr>
          <w:trHeight w:val="270"/>
        </w:trPr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8854FF" w:rsidTr="008854FF">
        <w:trPr>
          <w:trHeight w:val="780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Pr="00EC172E" w:rsidRDefault="008854FF" w:rsidP="00A101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Наименование расходов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b/>
                <w:bCs/>
              </w:rPr>
            </w:pPr>
          </w:p>
        </w:tc>
      </w:tr>
      <w:tr w:rsidR="008854FF" w:rsidTr="008854FF">
        <w:trPr>
          <w:trHeight w:val="315"/>
        </w:trPr>
        <w:tc>
          <w:tcPr>
            <w:tcW w:w="6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</w:t>
            </w:r>
          </w:p>
        </w:tc>
      </w:tr>
      <w:tr w:rsidR="008854FF" w:rsidTr="008854FF">
        <w:trPr>
          <w:trHeight w:val="279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4FF" w:rsidRDefault="008854FF" w:rsidP="00A101F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54FF" w:rsidTr="008854FF">
        <w:trPr>
          <w:trHeight w:val="526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1911,4</w:t>
            </w:r>
          </w:p>
        </w:tc>
      </w:tr>
      <w:tr w:rsidR="008854FF" w:rsidTr="008854FF">
        <w:trPr>
          <w:trHeight w:val="526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46,6</w:t>
            </w:r>
          </w:p>
        </w:tc>
      </w:tr>
      <w:tr w:rsidR="008854FF" w:rsidTr="008854FF">
        <w:trPr>
          <w:trHeight w:val="526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225,1</w:t>
            </w:r>
          </w:p>
        </w:tc>
      </w:tr>
      <w:tr w:rsidR="008854FF" w:rsidTr="008854FF">
        <w:trPr>
          <w:trHeight w:val="526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103,7</w:t>
            </w:r>
          </w:p>
        </w:tc>
      </w:tr>
      <w:tr w:rsidR="008854FF" w:rsidTr="008854FF">
        <w:trPr>
          <w:trHeight w:val="194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4FF" w:rsidRDefault="008854FF" w:rsidP="00A101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8854FF" w:rsidTr="008854FF">
        <w:trPr>
          <w:trHeight w:val="164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75,1</w:t>
            </w:r>
          </w:p>
        </w:tc>
      </w:tr>
      <w:tr w:rsidR="008854FF" w:rsidTr="008854FF">
        <w:trPr>
          <w:trHeight w:val="164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sz w:val="22"/>
                <w:szCs w:val="22"/>
              </w:rPr>
            </w:pPr>
            <w:r w:rsidRPr="00481892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1,2</w:t>
            </w:r>
          </w:p>
        </w:tc>
      </w:tr>
      <w:tr w:rsidR="008854FF" w:rsidTr="008854FF">
        <w:trPr>
          <w:trHeight w:val="285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3741,3</w:t>
            </w:r>
          </w:p>
        </w:tc>
      </w:tr>
      <w:tr w:rsidR="008854FF" w:rsidTr="008854FF">
        <w:trPr>
          <w:trHeight w:val="285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263,8</w:t>
            </w:r>
          </w:p>
        </w:tc>
      </w:tr>
      <w:tr w:rsidR="008854FF" w:rsidTr="008854FF">
        <w:trPr>
          <w:trHeight w:val="285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коммунальное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8854FF" w:rsidTr="008854FF">
        <w:trPr>
          <w:trHeight w:val="309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98,6</w:t>
            </w:r>
          </w:p>
        </w:tc>
      </w:tr>
      <w:tr w:rsidR="008854FF" w:rsidTr="008854FF">
        <w:trPr>
          <w:trHeight w:val="309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3487,6</w:t>
            </w:r>
          </w:p>
        </w:tc>
      </w:tr>
      <w:tr w:rsidR="008854FF" w:rsidTr="008854FF">
        <w:trPr>
          <w:trHeight w:val="309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7EB">
              <w:rPr>
                <w:rFonts w:ascii="Arial" w:hAnsi="Arial" w:cs="Arial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8854FF" w:rsidTr="008854FF">
        <w:trPr>
          <w:trHeight w:val="309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7,6</w:t>
            </w:r>
          </w:p>
        </w:tc>
      </w:tr>
      <w:tr w:rsidR="008854FF" w:rsidTr="008854FF">
        <w:trPr>
          <w:trHeight w:val="205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Pr="00DC0C9F" w:rsidRDefault="008854FF" w:rsidP="00A101FC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  9962,0</w:t>
            </w:r>
          </w:p>
        </w:tc>
      </w:tr>
    </w:tbl>
    <w:p w:rsidR="003D1E95" w:rsidRPr="00224A1B" w:rsidRDefault="003D1E95">
      <w:pPr>
        <w:widowControl/>
        <w:autoSpaceDE/>
        <w:autoSpaceDN/>
        <w:adjustRightInd/>
        <w:spacing w:after="200" w:line="276" w:lineRule="auto"/>
        <w:rPr>
          <w:b/>
        </w:rPr>
      </w:pP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                                Приложение № 3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>к Распоряжению и.о</w:t>
      </w:r>
      <w:proofErr w:type="gramStart"/>
      <w:r w:rsidRPr="00224A1B">
        <w:rPr>
          <w:b/>
          <w:bCs/>
        </w:rPr>
        <w:t>.г</w:t>
      </w:r>
      <w:proofErr w:type="gramEnd"/>
      <w:r w:rsidRPr="00224A1B">
        <w:rPr>
          <w:b/>
          <w:bCs/>
        </w:rPr>
        <w:t xml:space="preserve">лавы администрации 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8854FF" w:rsidRPr="00122DCF" w:rsidRDefault="008854FF" w:rsidP="008854FF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24.10.2023 </w:t>
      </w:r>
      <w:r w:rsidRPr="002D7A25">
        <w:rPr>
          <w:b/>
          <w:bCs/>
        </w:rPr>
        <w:t>№</w:t>
      </w:r>
      <w:r>
        <w:rPr>
          <w:b/>
          <w:bCs/>
        </w:rPr>
        <w:t xml:space="preserve"> 92-Р  </w:t>
      </w:r>
    </w:p>
    <w:p w:rsidR="004310D9" w:rsidRPr="00224A1B" w:rsidRDefault="004310D9" w:rsidP="004310D9"/>
    <w:p w:rsidR="00EE180D" w:rsidRPr="00224A1B" w:rsidRDefault="00EE180D" w:rsidP="00EE180D">
      <w:pPr>
        <w:jc w:val="center"/>
        <w:rPr>
          <w:b/>
        </w:rPr>
      </w:pPr>
      <w:r w:rsidRPr="00224A1B">
        <w:rPr>
          <w:b/>
        </w:rPr>
        <w:t xml:space="preserve">Источники внутреннего финансирования дефицита бюджета за </w:t>
      </w:r>
      <w:r w:rsidR="008854FF">
        <w:rPr>
          <w:b/>
        </w:rPr>
        <w:t>3</w:t>
      </w:r>
      <w:r w:rsidRPr="00224A1B">
        <w:rPr>
          <w:b/>
        </w:rPr>
        <w:t xml:space="preserve"> квартал  202</w:t>
      </w:r>
      <w:r w:rsidR="00431919" w:rsidRPr="00224A1B">
        <w:rPr>
          <w:b/>
        </w:rPr>
        <w:t>3</w:t>
      </w:r>
      <w:r w:rsidRPr="00224A1B">
        <w:rPr>
          <w:b/>
        </w:rPr>
        <w:t xml:space="preserve"> года.</w:t>
      </w:r>
    </w:p>
    <w:p w:rsidR="0087106B" w:rsidRPr="00224A1B" w:rsidRDefault="0087106B" w:rsidP="00EE180D">
      <w:pPr>
        <w:jc w:val="center"/>
        <w:rPr>
          <w:b/>
        </w:rPr>
      </w:pPr>
    </w:p>
    <w:tbl>
      <w:tblPr>
        <w:tblW w:w="9516" w:type="dxa"/>
        <w:tblInd w:w="90" w:type="dxa"/>
        <w:tblLook w:val="0000"/>
      </w:tblPr>
      <w:tblGrid>
        <w:gridCol w:w="5547"/>
        <w:gridCol w:w="2835"/>
        <w:gridCol w:w="1134"/>
      </w:tblGrid>
      <w:tr w:rsidR="008854FF" w:rsidTr="008854FF">
        <w:trPr>
          <w:trHeight w:val="270"/>
        </w:trPr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8854FF" w:rsidTr="008854FF">
        <w:trPr>
          <w:trHeight w:val="780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4FF" w:rsidRPr="00EC172E" w:rsidRDefault="008854FF" w:rsidP="00A101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8854FF" w:rsidTr="008854FF">
        <w:trPr>
          <w:trHeight w:val="315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4FF" w:rsidRDefault="008854FF" w:rsidP="00A101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8854FF" w:rsidTr="008854FF">
        <w:trPr>
          <w:trHeight w:val="53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дефицита бюджетов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-в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-112,9</w:t>
            </w:r>
          </w:p>
        </w:tc>
      </w:tr>
      <w:tr w:rsidR="008854FF" w:rsidTr="008854FF">
        <w:trPr>
          <w:trHeight w:val="57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8854FF" w:rsidTr="008854FF">
        <w:trPr>
          <w:trHeight w:val="52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-112,9</w:t>
            </w:r>
          </w:p>
        </w:tc>
      </w:tr>
      <w:tr w:rsidR="008854FF" w:rsidTr="008854FF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-9849,1</w:t>
            </w:r>
          </w:p>
        </w:tc>
      </w:tr>
      <w:tr w:rsidR="008854FF" w:rsidTr="008854FF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FF" w:rsidRDefault="008854FF" w:rsidP="00A10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4FF" w:rsidRDefault="008854FF" w:rsidP="00A101F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9962,0</w:t>
            </w:r>
          </w:p>
        </w:tc>
      </w:tr>
    </w:tbl>
    <w:p w:rsidR="0087106B" w:rsidRPr="00224A1B" w:rsidRDefault="0087106B" w:rsidP="00EE180D">
      <w:pPr>
        <w:jc w:val="center"/>
        <w:rPr>
          <w:b/>
        </w:rPr>
      </w:pPr>
    </w:p>
    <w:p w:rsidR="0087106B" w:rsidRPr="00224A1B" w:rsidRDefault="0087106B" w:rsidP="00EE180D">
      <w:pPr>
        <w:jc w:val="center"/>
        <w:rPr>
          <w:b/>
        </w:rPr>
      </w:pPr>
    </w:p>
    <w:p w:rsidR="00EE180D" w:rsidRPr="00224A1B" w:rsidRDefault="00EE180D" w:rsidP="00EE180D"/>
    <w:p w:rsidR="00EE180D" w:rsidRPr="00224A1B" w:rsidRDefault="00EE180D" w:rsidP="00EE180D"/>
    <w:p w:rsidR="004310D9" w:rsidRPr="00224A1B" w:rsidRDefault="004310D9" w:rsidP="003D1E95">
      <w:pPr>
        <w:jc w:val="center"/>
      </w:pPr>
    </w:p>
    <w:sectPr w:rsidR="004310D9" w:rsidRPr="00224A1B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000D6"/>
    <w:rsid w:val="000543D7"/>
    <w:rsid w:val="00054E6B"/>
    <w:rsid w:val="000861E1"/>
    <w:rsid w:val="000D3030"/>
    <w:rsid w:val="0012174C"/>
    <w:rsid w:val="00181203"/>
    <w:rsid w:val="001B61D2"/>
    <w:rsid w:val="001D4B2A"/>
    <w:rsid w:val="00207D3A"/>
    <w:rsid w:val="00224A1B"/>
    <w:rsid w:val="002A0E17"/>
    <w:rsid w:val="00374469"/>
    <w:rsid w:val="0038318F"/>
    <w:rsid w:val="003A3846"/>
    <w:rsid w:val="003D1E95"/>
    <w:rsid w:val="003D6EA4"/>
    <w:rsid w:val="00417447"/>
    <w:rsid w:val="004310D9"/>
    <w:rsid w:val="00431919"/>
    <w:rsid w:val="004817BB"/>
    <w:rsid w:val="00485DB7"/>
    <w:rsid w:val="004B77C5"/>
    <w:rsid w:val="005639B8"/>
    <w:rsid w:val="005A6EB5"/>
    <w:rsid w:val="005B2241"/>
    <w:rsid w:val="00615BE9"/>
    <w:rsid w:val="0067344B"/>
    <w:rsid w:val="006C56E0"/>
    <w:rsid w:val="006C765C"/>
    <w:rsid w:val="006E3221"/>
    <w:rsid w:val="006F18B8"/>
    <w:rsid w:val="0078764F"/>
    <w:rsid w:val="007953A6"/>
    <w:rsid w:val="0087106B"/>
    <w:rsid w:val="00877865"/>
    <w:rsid w:val="008854FF"/>
    <w:rsid w:val="00894756"/>
    <w:rsid w:val="008C2818"/>
    <w:rsid w:val="008F27B7"/>
    <w:rsid w:val="00902969"/>
    <w:rsid w:val="009A0A5A"/>
    <w:rsid w:val="009C2225"/>
    <w:rsid w:val="009D31BB"/>
    <w:rsid w:val="009E2616"/>
    <w:rsid w:val="00A0549D"/>
    <w:rsid w:val="00A2610C"/>
    <w:rsid w:val="00AC1469"/>
    <w:rsid w:val="00AF10DF"/>
    <w:rsid w:val="00B6228E"/>
    <w:rsid w:val="00B92567"/>
    <w:rsid w:val="00BC595D"/>
    <w:rsid w:val="00BF089A"/>
    <w:rsid w:val="00C73C2E"/>
    <w:rsid w:val="00C9397A"/>
    <w:rsid w:val="00CD47B8"/>
    <w:rsid w:val="00CD4F53"/>
    <w:rsid w:val="00CE31FB"/>
    <w:rsid w:val="00D0461B"/>
    <w:rsid w:val="00D22581"/>
    <w:rsid w:val="00D274B4"/>
    <w:rsid w:val="00D52235"/>
    <w:rsid w:val="00D62782"/>
    <w:rsid w:val="00DB2C38"/>
    <w:rsid w:val="00DC2834"/>
    <w:rsid w:val="00E5655F"/>
    <w:rsid w:val="00E756C4"/>
    <w:rsid w:val="00EB2BEA"/>
    <w:rsid w:val="00ED05F8"/>
    <w:rsid w:val="00ED4597"/>
    <w:rsid w:val="00EE180D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table" w:styleId="a4">
    <w:name w:val="Table Grid"/>
    <w:basedOn w:val="a1"/>
    <w:uiPriority w:val="59"/>
    <w:rsid w:val="00AF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A7E6-B78B-4CAB-8F36-3C255494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40</cp:revision>
  <cp:lastPrinted>2023-05-16T10:12:00Z</cp:lastPrinted>
  <dcterms:created xsi:type="dcterms:W3CDTF">2020-01-29T07:21:00Z</dcterms:created>
  <dcterms:modified xsi:type="dcterms:W3CDTF">2023-10-30T11:58:00Z</dcterms:modified>
</cp:coreProperties>
</file>