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5D" w:rsidRPr="00850DE2" w:rsidRDefault="00F4535D" w:rsidP="00F4535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535D" w:rsidRDefault="00F4535D" w:rsidP="00F4535D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(пятого созыва)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E6B8D" w:rsidRDefault="007E6B8D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535D" w:rsidRPr="00EA3EF5" w:rsidRDefault="007E6B8D" w:rsidP="00F4535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4535D" w:rsidRPr="00EA3EF5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19.11.</w:t>
      </w:r>
      <w:r w:rsidR="00F4535D" w:rsidRPr="00EA3EF5">
        <w:rPr>
          <w:rFonts w:ascii="Times New Roman" w:hAnsi="Times New Roman"/>
          <w:sz w:val="24"/>
          <w:szCs w:val="24"/>
        </w:rPr>
        <w:t>202</w:t>
      </w:r>
      <w:r w:rsidR="00747584">
        <w:rPr>
          <w:rFonts w:ascii="Times New Roman" w:hAnsi="Times New Roman"/>
          <w:sz w:val="24"/>
          <w:szCs w:val="24"/>
        </w:rPr>
        <w:t>4</w:t>
      </w:r>
      <w:r w:rsidR="00F4535D" w:rsidRPr="00EA3EF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22-75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Свердлово</w:t>
      </w:r>
      <w:proofErr w:type="spellEnd"/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F4535D" w:rsidTr="00F4535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F4535D" w:rsidRDefault="00F4535D" w:rsidP="00F4535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535D" w:rsidRPr="006E2488" w:rsidRDefault="00F4535D" w:rsidP="00F4535D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F71A50" w:rsidRDefault="00F4535D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="00F71A50" w:rsidRPr="007A4B7A">
        <w:rPr>
          <w:rFonts w:ascii="Times New Roman" w:hAnsi="Times New Roman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Федерации»,</w:t>
      </w:r>
      <w:r w:rsidR="00F71A50">
        <w:rPr>
          <w:rFonts w:ascii="Times New Roman" w:hAnsi="Times New Roman"/>
          <w:sz w:val="28"/>
          <w:szCs w:val="28"/>
        </w:rPr>
        <w:t xml:space="preserve"> Закона Саратовской области от 29.05.2024г. № 63-ЗСО «О внесении изменения в статью 1</w:t>
      </w:r>
      <w:proofErr w:type="gramEnd"/>
      <w:r w:rsidR="00F71A50">
        <w:rPr>
          <w:rFonts w:ascii="Times New Roman" w:hAnsi="Times New Roman"/>
          <w:sz w:val="28"/>
          <w:szCs w:val="28"/>
        </w:rPr>
        <w:t xml:space="preserve"> Закона Саратовской области «О порядке избрания и сроке полномочий глав муниципальных образований в Саратовской области», </w:t>
      </w:r>
      <w:r w:rsidR="00F71A50"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F71A50" w:rsidRPr="00FB10A7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1A50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71A50" w:rsidRDefault="00F71A50" w:rsidP="00F71A50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решением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F71A50" w:rsidRDefault="00F71A50" w:rsidP="00F71A50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584" w:rsidRPr="00947060" w:rsidRDefault="00747584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>1.1. Наименование изложить в следующей редакции:</w:t>
      </w:r>
    </w:p>
    <w:p w:rsidR="00747584" w:rsidRDefault="00747584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 xml:space="preserve">«Устав </w:t>
      </w:r>
      <w:r>
        <w:rPr>
          <w:rFonts w:ascii="Times New Roman" w:hAnsi="Times New Roman"/>
          <w:color w:val="000000"/>
          <w:sz w:val="28"/>
          <w:szCs w:val="28"/>
        </w:rPr>
        <w:t>Свердловского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Калининского муниципального района Саратовской области».</w:t>
      </w:r>
    </w:p>
    <w:p w:rsidR="00EE31B8" w:rsidRDefault="00EE31B8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31B8" w:rsidRDefault="00EE31B8" w:rsidP="00EE31B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Часть 2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статьи 1 Устава </w:t>
      </w:r>
      <w:r>
        <w:rPr>
          <w:rFonts w:ascii="Times New Roman" w:hAnsi="Times New Roman"/>
          <w:color w:val="000000"/>
          <w:sz w:val="28"/>
          <w:szCs w:val="28"/>
        </w:rPr>
        <w:t>Свердловского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 изложить в следующей редакции:</w:t>
      </w:r>
    </w:p>
    <w:p w:rsidR="00EE31B8" w:rsidRPr="00EE31B8" w:rsidRDefault="00EE31B8" w:rsidP="00EE31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3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«2. Статус и границы территории поселения установлены Законом Саратовской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27.12.2004 г. </w:t>
      </w:r>
      <w:r w:rsidRPr="00EE3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94-ЗСО «О муниципальных образованиях, входящих в состав Калининского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Саратовской области</w:t>
      </w:r>
      <w:r w:rsidRPr="00EE3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E31B8" w:rsidRPr="00947060" w:rsidRDefault="00EE31B8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7584" w:rsidRPr="00947060" w:rsidRDefault="00747584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>1.</w:t>
      </w:r>
      <w:r w:rsidR="00EE31B8">
        <w:rPr>
          <w:rFonts w:ascii="Times New Roman" w:hAnsi="Times New Roman"/>
          <w:color w:val="000000"/>
          <w:sz w:val="28"/>
          <w:szCs w:val="28"/>
        </w:rPr>
        <w:t>3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E6B8D">
        <w:rPr>
          <w:rFonts w:ascii="Times New Roman" w:hAnsi="Times New Roman"/>
          <w:color w:val="000000"/>
          <w:sz w:val="28"/>
          <w:szCs w:val="28"/>
        </w:rPr>
        <w:t>Часть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3 статьи 1 Устава </w:t>
      </w:r>
      <w:r>
        <w:rPr>
          <w:rFonts w:ascii="Times New Roman" w:hAnsi="Times New Roman"/>
          <w:color w:val="000000"/>
          <w:sz w:val="28"/>
          <w:szCs w:val="28"/>
        </w:rPr>
        <w:t>Свердловского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 изложить в следующей редакции:</w:t>
      </w:r>
    </w:p>
    <w:p w:rsidR="00747584" w:rsidRPr="00947060" w:rsidRDefault="00747584" w:rsidP="007475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 xml:space="preserve">«3. Официальное наименование муниципального образования - </w:t>
      </w:r>
      <w:r>
        <w:rPr>
          <w:rFonts w:ascii="Times New Roman" w:hAnsi="Times New Roman"/>
          <w:color w:val="000000"/>
          <w:sz w:val="28"/>
          <w:szCs w:val="28"/>
        </w:rPr>
        <w:t>Свердловское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сельское поселение Калининского муниципального района Саратовской области (далее – муниципальное образование).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на печатях, штампах, вывесках, указателях и в иных случаях может использоваться сокращенное наименование муниципального образования -  </w:t>
      </w:r>
      <w:r>
        <w:rPr>
          <w:rFonts w:ascii="Times New Roman" w:hAnsi="Times New Roman"/>
          <w:color w:val="000000"/>
          <w:sz w:val="28"/>
          <w:szCs w:val="28"/>
        </w:rPr>
        <w:t>Свердловское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муниципальное образование Калининского муниципального района  Саратовской области».</w:t>
      </w:r>
    </w:p>
    <w:p w:rsidR="00F71A50" w:rsidRPr="00E304A7" w:rsidRDefault="00F71A50" w:rsidP="00F71A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7E6B8D" w:rsidRDefault="007E6B8D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F4535D" w:rsidRPr="00F71A50" w:rsidRDefault="00F71A50" w:rsidP="00F71A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F4535D" w:rsidRPr="00044339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35D" w:rsidRPr="000F2622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90C5A"/>
    <w:rsid w:val="000A7F0E"/>
    <w:rsid w:val="000D3030"/>
    <w:rsid w:val="00117315"/>
    <w:rsid w:val="00122B71"/>
    <w:rsid w:val="001C75E1"/>
    <w:rsid w:val="001D4B2A"/>
    <w:rsid w:val="001D4D3A"/>
    <w:rsid w:val="00213CF7"/>
    <w:rsid w:val="0024486A"/>
    <w:rsid w:val="00254CFB"/>
    <w:rsid w:val="002612CF"/>
    <w:rsid w:val="00267FD8"/>
    <w:rsid w:val="002A0E17"/>
    <w:rsid w:val="003000F9"/>
    <w:rsid w:val="003B5D85"/>
    <w:rsid w:val="003C55AF"/>
    <w:rsid w:val="003D3BBE"/>
    <w:rsid w:val="003D6EA4"/>
    <w:rsid w:val="00444F83"/>
    <w:rsid w:val="0044724C"/>
    <w:rsid w:val="004722C1"/>
    <w:rsid w:val="00485DB7"/>
    <w:rsid w:val="004A6A10"/>
    <w:rsid w:val="004C2849"/>
    <w:rsid w:val="004E0191"/>
    <w:rsid w:val="005935C8"/>
    <w:rsid w:val="005D7F70"/>
    <w:rsid w:val="00655188"/>
    <w:rsid w:val="006613BB"/>
    <w:rsid w:val="006A3D6A"/>
    <w:rsid w:val="006E2488"/>
    <w:rsid w:val="006E3221"/>
    <w:rsid w:val="006F18B8"/>
    <w:rsid w:val="00721ADB"/>
    <w:rsid w:val="0074291C"/>
    <w:rsid w:val="00747584"/>
    <w:rsid w:val="007D38F3"/>
    <w:rsid w:val="007E6B8D"/>
    <w:rsid w:val="00827EFC"/>
    <w:rsid w:val="00836DD9"/>
    <w:rsid w:val="00843A46"/>
    <w:rsid w:val="0086143E"/>
    <w:rsid w:val="00887710"/>
    <w:rsid w:val="009009CC"/>
    <w:rsid w:val="009208BA"/>
    <w:rsid w:val="00922120"/>
    <w:rsid w:val="009422A5"/>
    <w:rsid w:val="009B4958"/>
    <w:rsid w:val="009E2616"/>
    <w:rsid w:val="00A364AF"/>
    <w:rsid w:val="00A85A25"/>
    <w:rsid w:val="00AF4E85"/>
    <w:rsid w:val="00B3135C"/>
    <w:rsid w:val="00B6228E"/>
    <w:rsid w:val="00B8506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37147"/>
    <w:rsid w:val="00D53195"/>
    <w:rsid w:val="00DC2834"/>
    <w:rsid w:val="00DC50C1"/>
    <w:rsid w:val="00E304A7"/>
    <w:rsid w:val="00E45DDF"/>
    <w:rsid w:val="00E61285"/>
    <w:rsid w:val="00E939E1"/>
    <w:rsid w:val="00EA3EF5"/>
    <w:rsid w:val="00ED05F8"/>
    <w:rsid w:val="00EE31B8"/>
    <w:rsid w:val="00EF1D0E"/>
    <w:rsid w:val="00EF22E7"/>
    <w:rsid w:val="00F057FB"/>
    <w:rsid w:val="00F07160"/>
    <w:rsid w:val="00F14CD8"/>
    <w:rsid w:val="00F346DC"/>
    <w:rsid w:val="00F349FF"/>
    <w:rsid w:val="00F4535D"/>
    <w:rsid w:val="00F71A50"/>
    <w:rsid w:val="00FA6DFA"/>
    <w:rsid w:val="00FB563C"/>
    <w:rsid w:val="00FC0926"/>
    <w:rsid w:val="00FE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s1">
    <w:name w:val="s_1"/>
    <w:basedOn w:val="a"/>
    <w:rsid w:val="00747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41</cp:revision>
  <cp:lastPrinted>2024-10-15T12:10:00Z</cp:lastPrinted>
  <dcterms:created xsi:type="dcterms:W3CDTF">2019-12-18T04:36:00Z</dcterms:created>
  <dcterms:modified xsi:type="dcterms:W3CDTF">2024-11-19T05:12:00Z</dcterms:modified>
</cp:coreProperties>
</file>